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5755" w14:textId="77777777" w:rsidR="001F7177" w:rsidRPr="001D2329" w:rsidRDefault="001F7177" w:rsidP="001F717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1D2329">
        <w:rPr>
          <w:rFonts w:ascii="Times New Roman" w:hAnsi="Times New Roman" w:cs="Times New Roman"/>
          <w:b/>
          <w:bCs/>
          <w:sz w:val="25"/>
          <w:szCs w:val="25"/>
        </w:rPr>
        <w:t>Uchwała Nr …./…./ 2023</w:t>
      </w:r>
    </w:p>
    <w:p w14:paraId="3DEDBE49" w14:textId="60EE76C5" w:rsidR="0002665B" w:rsidRPr="001D2329" w:rsidRDefault="001F7177" w:rsidP="001F717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1D2329">
        <w:rPr>
          <w:rFonts w:ascii="Times New Roman" w:hAnsi="Times New Roman" w:cs="Times New Roman"/>
          <w:b/>
          <w:bCs/>
          <w:sz w:val="25"/>
          <w:szCs w:val="25"/>
        </w:rPr>
        <w:t>Rady Gminy Niebylec</w:t>
      </w:r>
    </w:p>
    <w:p w14:paraId="2724A9B4" w14:textId="4115D1EC" w:rsidR="001F7177" w:rsidRPr="001D2329" w:rsidRDefault="001F7177" w:rsidP="001F7177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1D2329">
        <w:rPr>
          <w:rFonts w:ascii="Times New Roman" w:hAnsi="Times New Roman" w:cs="Times New Roman"/>
          <w:b/>
          <w:bCs/>
          <w:sz w:val="25"/>
          <w:szCs w:val="25"/>
        </w:rPr>
        <w:t>z dnia …… 2023 r.</w:t>
      </w:r>
    </w:p>
    <w:p w14:paraId="0776E4F8" w14:textId="77777777" w:rsidR="001F7177" w:rsidRPr="001F7177" w:rsidRDefault="001F71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5ED857" w14:textId="68E949D7" w:rsidR="001F7177" w:rsidRPr="001F7177" w:rsidRDefault="001F7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7177">
        <w:rPr>
          <w:rFonts w:ascii="Times New Roman" w:hAnsi="Times New Roman" w:cs="Times New Roman"/>
          <w:b/>
          <w:bCs/>
          <w:sz w:val="24"/>
          <w:szCs w:val="24"/>
        </w:rPr>
        <w:t>w sprawie utworzenia Żłobka Samorządowego w Niebylcu</w:t>
      </w:r>
    </w:p>
    <w:p w14:paraId="49168360" w14:textId="77777777" w:rsidR="001F7177" w:rsidRDefault="001F7177">
      <w:pPr>
        <w:rPr>
          <w:rFonts w:ascii="Times New Roman" w:hAnsi="Times New Roman" w:cs="Times New Roman"/>
          <w:sz w:val="24"/>
          <w:szCs w:val="24"/>
        </w:rPr>
      </w:pPr>
    </w:p>
    <w:p w14:paraId="3CF7298D" w14:textId="75B9B0BB" w:rsidR="001F7177" w:rsidRDefault="001F7177" w:rsidP="001F71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10a pkt 1</w:t>
      </w:r>
      <w:r w:rsidR="00F474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440">
        <w:rPr>
          <w:rFonts w:ascii="Times New Roman" w:hAnsi="Times New Roman" w:cs="Times New Roman"/>
          <w:sz w:val="24"/>
          <w:szCs w:val="24"/>
        </w:rPr>
        <w:t>art. 18 ust 2 pkt 9 lit. h</w:t>
      </w:r>
      <w:r w:rsidR="00F47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art. 40 ust. 1, art. 41 ust. 1 ustawy z dnia 8 marca 1990 r. o samorządzie gminnym (t. j. 2023 r. poz. 40 ze zm.), art. 8 ust. 1 pkt 1 i ust. 2, art. 11 ust. 1 i ust. 2 ustawy z dnia 11 lutego 2011 r. i opiece nad dziećmi w wieku do lat 3 (t. j. Dz. U.  z 2023 r. poz</w:t>
      </w:r>
      <w:r w:rsidR="00DF23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204 ze zm.) oraz art. 12 ust. 1 pkt 2 ustawy z dnia 27 sierpnia 2009 r. o finansach publicznych  (t. j. Dz. U. z </w:t>
      </w:r>
      <w:r w:rsidR="00FB345F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r. poz</w:t>
      </w:r>
      <w:r w:rsidR="003949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310">
        <w:rPr>
          <w:rFonts w:ascii="Times New Roman" w:hAnsi="Times New Roman" w:cs="Times New Roman"/>
          <w:sz w:val="24"/>
          <w:szCs w:val="24"/>
        </w:rPr>
        <w:t>1270</w:t>
      </w:r>
      <w:r>
        <w:rPr>
          <w:rFonts w:ascii="Times New Roman" w:hAnsi="Times New Roman" w:cs="Times New Roman"/>
          <w:sz w:val="24"/>
          <w:szCs w:val="24"/>
        </w:rPr>
        <w:t xml:space="preserve"> ze zm</w:t>
      </w:r>
      <w:r w:rsidR="00DF23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Rada Gminy Niebylec uchwala, co </w:t>
      </w:r>
      <w:r w:rsidR="00394980">
        <w:rPr>
          <w:rFonts w:ascii="Times New Roman" w:hAnsi="Times New Roman" w:cs="Times New Roman"/>
          <w:sz w:val="24"/>
          <w:szCs w:val="24"/>
        </w:rPr>
        <w:t>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BD20C8" w14:textId="77777777" w:rsidR="001F7177" w:rsidRDefault="001F7177">
      <w:pPr>
        <w:rPr>
          <w:rFonts w:ascii="Times New Roman" w:hAnsi="Times New Roman" w:cs="Times New Roman"/>
          <w:sz w:val="24"/>
          <w:szCs w:val="24"/>
        </w:rPr>
      </w:pPr>
    </w:p>
    <w:p w14:paraId="4DAD3027" w14:textId="2C71C178" w:rsidR="001F7177" w:rsidRDefault="001F7177" w:rsidP="001F71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8A8E450" w14:textId="083D1125" w:rsidR="001F7177" w:rsidRPr="001F7177" w:rsidRDefault="001F7177" w:rsidP="001F71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177">
        <w:rPr>
          <w:rFonts w:ascii="Times New Roman" w:hAnsi="Times New Roman" w:cs="Times New Roman"/>
          <w:sz w:val="24"/>
          <w:szCs w:val="24"/>
        </w:rPr>
        <w:t xml:space="preserve">W celu zorganizowania opieki nad dziećmi w wieku do lat 3, z dniem 1 </w:t>
      </w:r>
      <w:r w:rsidR="006D0CF5">
        <w:rPr>
          <w:rFonts w:ascii="Times New Roman" w:hAnsi="Times New Roman" w:cs="Times New Roman"/>
          <w:sz w:val="24"/>
          <w:szCs w:val="24"/>
        </w:rPr>
        <w:t>kwietnia</w:t>
      </w:r>
      <w:r w:rsidRPr="001F7177">
        <w:rPr>
          <w:rFonts w:ascii="Times New Roman" w:hAnsi="Times New Roman" w:cs="Times New Roman"/>
          <w:sz w:val="24"/>
          <w:szCs w:val="24"/>
        </w:rPr>
        <w:t xml:space="preserve"> 202</w:t>
      </w:r>
      <w:r w:rsidR="006D0CF5">
        <w:rPr>
          <w:rFonts w:ascii="Times New Roman" w:hAnsi="Times New Roman" w:cs="Times New Roman"/>
          <w:sz w:val="24"/>
          <w:szCs w:val="24"/>
        </w:rPr>
        <w:t>4</w:t>
      </w:r>
      <w:r w:rsidRPr="001F7177">
        <w:rPr>
          <w:rFonts w:ascii="Times New Roman" w:hAnsi="Times New Roman" w:cs="Times New Roman"/>
          <w:sz w:val="24"/>
          <w:szCs w:val="24"/>
        </w:rPr>
        <w:t>r. tworzy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77">
        <w:rPr>
          <w:rFonts w:ascii="Times New Roman" w:hAnsi="Times New Roman" w:cs="Times New Roman"/>
          <w:sz w:val="24"/>
          <w:szCs w:val="24"/>
        </w:rPr>
        <w:t>gminną jednostkę organizacyjną pod nazwą Żłobek</w:t>
      </w:r>
      <w:r w:rsidR="006D0CF5">
        <w:rPr>
          <w:rFonts w:ascii="Times New Roman" w:hAnsi="Times New Roman" w:cs="Times New Roman"/>
          <w:sz w:val="24"/>
          <w:szCs w:val="24"/>
        </w:rPr>
        <w:t xml:space="preserve"> Samorządowy</w:t>
      </w:r>
      <w:r w:rsidRPr="001F7177">
        <w:rPr>
          <w:rFonts w:ascii="Times New Roman" w:hAnsi="Times New Roman" w:cs="Times New Roman"/>
          <w:sz w:val="24"/>
          <w:szCs w:val="24"/>
        </w:rPr>
        <w:t xml:space="preserve">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 w:rsidR="006D0CF5">
        <w:rPr>
          <w:rFonts w:ascii="Times New Roman" w:hAnsi="Times New Roman" w:cs="Times New Roman"/>
          <w:sz w:val="24"/>
          <w:szCs w:val="24"/>
        </w:rPr>
        <w:t>Niebylcu</w:t>
      </w:r>
      <w:r w:rsidRPr="001F7177">
        <w:rPr>
          <w:rFonts w:ascii="Times New Roman" w:hAnsi="Times New Roman" w:cs="Times New Roman"/>
          <w:sz w:val="24"/>
          <w:szCs w:val="24"/>
        </w:rPr>
        <w:t>, zwany dalej „Żłobkiem"</w:t>
      </w:r>
    </w:p>
    <w:p w14:paraId="00218F67" w14:textId="63054239" w:rsidR="001F7177" w:rsidRDefault="001F7177" w:rsidP="001F71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 jest jednostką budżetową działającą na zasadach określonych w ustawie o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finansach publicznych, obsługiwaną w zakresie księgowo-kadrowym przez Gminny Zespół Ekonomiczno-Administracyjny Szkół w Niebylcu.</w:t>
      </w:r>
    </w:p>
    <w:p w14:paraId="2DB7F4A4" w14:textId="1CF52446" w:rsidR="001F7177" w:rsidRDefault="001F7177" w:rsidP="001F71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Siedzibą Żłobka jest budynek w miejscowości Niebylec nr </w:t>
      </w:r>
      <w:r w:rsidR="003A0891">
        <w:rPr>
          <w:rFonts w:ascii="Times New Roman" w:hAnsi="Times New Roman" w:cs="Times New Roman"/>
          <w:sz w:val="24"/>
          <w:szCs w:val="24"/>
        </w:rPr>
        <w:t>217</w:t>
      </w:r>
      <w:r w:rsidR="00F47440">
        <w:rPr>
          <w:rFonts w:ascii="Times New Roman" w:hAnsi="Times New Roman" w:cs="Times New Roman"/>
          <w:sz w:val="24"/>
          <w:szCs w:val="24"/>
        </w:rPr>
        <w:t>.</w:t>
      </w:r>
    </w:p>
    <w:p w14:paraId="1610C4B6" w14:textId="4705334C" w:rsidR="001F7177" w:rsidRDefault="001F7177" w:rsidP="006D0CF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3D2D4A6" w14:textId="7B2F3F1D" w:rsidR="006D0CF5" w:rsidRDefault="006D0CF5" w:rsidP="006D0CF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B0DF6D8" w14:textId="75FAF891" w:rsidR="006D0CF5" w:rsidRDefault="006D0CF5" w:rsidP="006D0CF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Żłobkowi nadaje się statut w brzmieniu określonym w załączniku do niniejszej uchwały.</w:t>
      </w:r>
    </w:p>
    <w:p w14:paraId="20EA8174" w14:textId="77777777" w:rsidR="006D0CF5" w:rsidRDefault="006D0CF5" w:rsidP="006D0CF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6B9497E" w14:textId="7FFDB534" w:rsidR="00EB113A" w:rsidRDefault="00EB113A" w:rsidP="00EB113A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5C35ED43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3D42521" w14:textId="1119EF8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Niebylec, zaś nadzór nad jej realizacją Komisji Kultury, Oświaty i Spraw Społecznych Rady Gminy Niebylec.</w:t>
      </w:r>
    </w:p>
    <w:p w14:paraId="3EDE8A1B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2A3A8CE" w14:textId="71336890" w:rsidR="00EB113A" w:rsidRDefault="00EB113A" w:rsidP="00EB113A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050C6E4B" w14:textId="037D5C83" w:rsidR="00EB113A" w:rsidRP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113A">
        <w:rPr>
          <w:rFonts w:ascii="Times New Roman" w:hAnsi="Times New Roman" w:cs="Times New Roman"/>
          <w:sz w:val="24"/>
          <w:szCs w:val="24"/>
        </w:rPr>
        <w:t>Uchwała wchodzi w życie po upływie 14 dni od dnia jej ogłoszenia w Dzienniku Urzędowym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3A">
        <w:rPr>
          <w:rFonts w:ascii="Times New Roman" w:hAnsi="Times New Roman" w:cs="Times New Roman"/>
          <w:sz w:val="24"/>
          <w:szCs w:val="24"/>
        </w:rPr>
        <w:t>Województwa Podkarpackiego</w:t>
      </w:r>
      <w:r w:rsidR="00F47440">
        <w:rPr>
          <w:rFonts w:ascii="Times New Roman" w:hAnsi="Times New Roman" w:cs="Times New Roman"/>
          <w:sz w:val="24"/>
          <w:szCs w:val="24"/>
        </w:rPr>
        <w:t>.</w:t>
      </w:r>
    </w:p>
    <w:p w14:paraId="07F91855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C1B9308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94C7D5B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D37C2E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48CA1C2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86B268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ECAC22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981186B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BC763F8" w14:textId="77777777" w:rsidR="00EB113A" w:rsidRDefault="00EB113A" w:rsidP="00EB11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A548A47" w14:textId="5E767A0C" w:rsidR="00EB113A" w:rsidRDefault="00EB113A" w:rsidP="001D2329">
      <w:pPr>
        <w:pStyle w:val="Akapitzlis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uchwały nr … … /2023</w:t>
      </w:r>
    </w:p>
    <w:p w14:paraId="5CB773F1" w14:textId="05D59CAE" w:rsidR="00EB113A" w:rsidRDefault="00EB113A" w:rsidP="001D2329">
      <w:pPr>
        <w:pStyle w:val="Akapitzlis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Niebylec</w:t>
      </w:r>
    </w:p>
    <w:p w14:paraId="671A14E2" w14:textId="13E8E823" w:rsidR="00EB113A" w:rsidRDefault="00EB113A" w:rsidP="001D2329">
      <w:pPr>
        <w:pStyle w:val="Akapitzlis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…. 2023r. </w:t>
      </w:r>
    </w:p>
    <w:p w14:paraId="1B477898" w14:textId="77777777" w:rsidR="00EB113A" w:rsidRDefault="00EB113A" w:rsidP="00EB11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81B7B" w14:textId="5BCA6477" w:rsidR="00EB113A" w:rsidRPr="001D2329" w:rsidRDefault="00EB113A" w:rsidP="001D23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329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275FC8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228213B8" w14:textId="5409F6D9" w:rsidR="00EB113A" w:rsidRDefault="00EB113A" w:rsidP="00EB1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1895722F" w14:textId="006682CF" w:rsidR="00EB113A" w:rsidRDefault="00EB113A" w:rsidP="00EB11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 Samorządowy w Niebylcu, zwany dalej „Żłobkiem</w:t>
      </w:r>
      <w:r w:rsidR="00FB345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jest gminną jednostką organizacyjną, nie posiadającą osobowości prawnej, działającą w formie jednostki budżetowej. </w:t>
      </w:r>
    </w:p>
    <w:p w14:paraId="79B274BF" w14:textId="77777777" w:rsidR="00EB2A3B" w:rsidRDefault="00EB2A3B" w:rsidP="00EB2A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 działa na podstawie :</w:t>
      </w:r>
    </w:p>
    <w:p w14:paraId="4E35BFB1" w14:textId="52F40C33" w:rsidR="00EB2A3B" w:rsidRDefault="006C0CCE" w:rsidP="00EB2A3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</w:t>
      </w:r>
      <w:r w:rsidR="00EB2A3B">
        <w:rPr>
          <w:rFonts w:ascii="Times New Roman" w:hAnsi="Times New Roman" w:cs="Times New Roman"/>
          <w:sz w:val="24"/>
          <w:szCs w:val="24"/>
        </w:rPr>
        <w:t xml:space="preserve"> z dnia 8 marca 1990 r. o samorządzie gminnym (t. j. Dz. U. z 2023 r., poz. 40 ze zm.)</w:t>
      </w:r>
    </w:p>
    <w:p w14:paraId="7F07D053" w14:textId="257ABAB5" w:rsidR="00EB2A3B" w:rsidRDefault="001D2329" w:rsidP="00EB2A3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B2A3B">
        <w:rPr>
          <w:rFonts w:ascii="Times New Roman" w:hAnsi="Times New Roman" w:cs="Times New Roman"/>
          <w:sz w:val="24"/>
          <w:szCs w:val="24"/>
        </w:rPr>
        <w:t>stawy z dnia 11 lutego 2011 r. o opiece nad dziećmi w wieku do lat 3 (t. j. Dz. U. z 2023 r. poz</w:t>
      </w:r>
      <w:r w:rsidR="00FB345F">
        <w:rPr>
          <w:rFonts w:ascii="Times New Roman" w:hAnsi="Times New Roman" w:cs="Times New Roman"/>
          <w:sz w:val="24"/>
          <w:szCs w:val="24"/>
        </w:rPr>
        <w:t>.</w:t>
      </w:r>
      <w:r w:rsidR="00EB2A3B">
        <w:rPr>
          <w:rFonts w:ascii="Times New Roman" w:hAnsi="Times New Roman" w:cs="Times New Roman"/>
          <w:sz w:val="24"/>
          <w:szCs w:val="24"/>
        </w:rPr>
        <w:t xml:space="preserve"> 204 ze zm.)</w:t>
      </w:r>
    </w:p>
    <w:p w14:paraId="69CFF6FD" w14:textId="23203414" w:rsidR="00EB2A3B" w:rsidRDefault="001D2329" w:rsidP="00EB2A3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B2A3B">
        <w:rPr>
          <w:rFonts w:ascii="Times New Roman" w:hAnsi="Times New Roman" w:cs="Times New Roman"/>
          <w:sz w:val="24"/>
          <w:szCs w:val="24"/>
        </w:rPr>
        <w:t xml:space="preserve">stawy z dnia 27 sierpnia 2009 r. o finansach publicznych (t. j. Dz. U. z </w:t>
      </w:r>
      <w:r w:rsidR="00FB345F">
        <w:rPr>
          <w:rFonts w:ascii="Times New Roman" w:hAnsi="Times New Roman" w:cs="Times New Roman"/>
          <w:sz w:val="24"/>
          <w:szCs w:val="24"/>
        </w:rPr>
        <w:t>2023</w:t>
      </w:r>
      <w:r w:rsidR="00EB2A3B">
        <w:rPr>
          <w:rFonts w:ascii="Times New Roman" w:hAnsi="Times New Roman" w:cs="Times New Roman"/>
          <w:sz w:val="24"/>
          <w:szCs w:val="24"/>
        </w:rPr>
        <w:t xml:space="preserve"> r. poz. </w:t>
      </w:r>
      <w:r w:rsidR="00FB345F">
        <w:rPr>
          <w:rFonts w:ascii="Times New Roman" w:hAnsi="Times New Roman" w:cs="Times New Roman"/>
          <w:sz w:val="24"/>
          <w:szCs w:val="24"/>
        </w:rPr>
        <w:t>1270</w:t>
      </w:r>
      <w:r w:rsidR="00EB2A3B"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6A43250B" w14:textId="5F0E9799" w:rsidR="00EB2A3B" w:rsidRDefault="001D2329" w:rsidP="00EB2A3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B2A3B">
        <w:rPr>
          <w:rFonts w:ascii="Times New Roman" w:hAnsi="Times New Roman" w:cs="Times New Roman"/>
          <w:sz w:val="24"/>
          <w:szCs w:val="24"/>
        </w:rPr>
        <w:t>ozporządzenia Ministra Płacy i Polityki Socjalnej z dnia 10 lipca 2014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B2A3B">
        <w:rPr>
          <w:rFonts w:ascii="Times New Roman" w:hAnsi="Times New Roman" w:cs="Times New Roman"/>
          <w:sz w:val="24"/>
          <w:szCs w:val="24"/>
        </w:rPr>
        <w:t>sprawie wymagań lokalowych i sanitarnych jakie musi spełnić lokal,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="00EB2A3B">
        <w:rPr>
          <w:rFonts w:ascii="Times New Roman" w:hAnsi="Times New Roman" w:cs="Times New Roman"/>
          <w:sz w:val="24"/>
          <w:szCs w:val="24"/>
        </w:rPr>
        <w:t>którym ma być prowadzony żłobek lub klub dziecięcy (Dz. U. z 2019 r. poz</w:t>
      </w:r>
      <w:r w:rsidR="00DF23AE">
        <w:rPr>
          <w:rFonts w:ascii="Times New Roman" w:hAnsi="Times New Roman" w:cs="Times New Roman"/>
          <w:sz w:val="24"/>
          <w:szCs w:val="24"/>
        </w:rPr>
        <w:t>.</w:t>
      </w:r>
      <w:r w:rsidR="00EB2A3B">
        <w:rPr>
          <w:rFonts w:ascii="Times New Roman" w:hAnsi="Times New Roman" w:cs="Times New Roman"/>
          <w:sz w:val="24"/>
          <w:szCs w:val="24"/>
        </w:rPr>
        <w:t xml:space="preserve"> 72 ze zm.)</w:t>
      </w:r>
    </w:p>
    <w:p w14:paraId="2CF10EBC" w14:textId="169D9E9E" w:rsidR="00EB2A3B" w:rsidRPr="00EB113A" w:rsidRDefault="001D2329" w:rsidP="00EB2A3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B2A3B">
        <w:rPr>
          <w:rFonts w:ascii="Times New Roman" w:hAnsi="Times New Roman" w:cs="Times New Roman"/>
          <w:sz w:val="24"/>
          <w:szCs w:val="24"/>
        </w:rPr>
        <w:t xml:space="preserve">iniejszego statutu. </w:t>
      </w:r>
    </w:p>
    <w:p w14:paraId="1DB4D229" w14:textId="77777777" w:rsidR="001D2329" w:rsidRDefault="001D2329" w:rsidP="00275FC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D67C86F" w14:textId="7E7D0850" w:rsidR="00275FC8" w:rsidRDefault="00275FC8" w:rsidP="00275FC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832B0CB" w14:textId="77777777" w:rsidR="00275FC8" w:rsidRDefault="00275FC8" w:rsidP="00275FC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5A02294" w14:textId="34E6E558" w:rsidR="00EB2A3B" w:rsidRDefault="00EB2A3B" w:rsidP="00275F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Siedzibą Żłobka jest miejscowość Niebylec, 38-114 Niebylec,</w:t>
      </w:r>
      <w:r w:rsidR="003A0891">
        <w:rPr>
          <w:rFonts w:ascii="Times New Roman" w:hAnsi="Times New Roman" w:cs="Times New Roman"/>
          <w:sz w:val="24"/>
          <w:szCs w:val="24"/>
        </w:rPr>
        <w:t xml:space="preserve"> Niebylec 217,</w:t>
      </w:r>
      <w:r>
        <w:rPr>
          <w:rFonts w:ascii="Times New Roman" w:hAnsi="Times New Roman" w:cs="Times New Roman"/>
          <w:sz w:val="24"/>
          <w:szCs w:val="24"/>
        </w:rPr>
        <w:t xml:space="preserve"> a jego zasięg działania obejmuje teren Gminy Niebylec. </w:t>
      </w:r>
    </w:p>
    <w:p w14:paraId="4EFBCFDE" w14:textId="6CFF1321" w:rsidR="00EB2A3B" w:rsidRPr="00EB2A3B" w:rsidRDefault="00EB2A3B" w:rsidP="00275F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A3B">
        <w:rPr>
          <w:rFonts w:ascii="Times New Roman" w:hAnsi="Times New Roman" w:cs="Times New Roman"/>
          <w:sz w:val="24"/>
          <w:szCs w:val="24"/>
        </w:rPr>
        <w:t xml:space="preserve"> Żłobek używa pieczęci podłużnej o treści:</w:t>
      </w:r>
    </w:p>
    <w:p w14:paraId="40E8DB2E" w14:textId="489F9E7B" w:rsidR="00EB2A3B" w:rsidRPr="00275FC8" w:rsidRDefault="00EB2A3B" w:rsidP="00275F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75FC8">
        <w:rPr>
          <w:rFonts w:ascii="Times New Roman" w:hAnsi="Times New Roman" w:cs="Times New Roman"/>
          <w:sz w:val="24"/>
          <w:szCs w:val="24"/>
        </w:rPr>
        <w:t xml:space="preserve">„Żłobek Samorządowy w Niebylcu, 38-114 Niebylec </w:t>
      </w:r>
      <w:r w:rsidR="003A0891">
        <w:rPr>
          <w:rFonts w:ascii="Times New Roman" w:hAnsi="Times New Roman" w:cs="Times New Roman"/>
          <w:sz w:val="24"/>
          <w:szCs w:val="24"/>
        </w:rPr>
        <w:t>217”</w:t>
      </w:r>
    </w:p>
    <w:p w14:paraId="2EBD8704" w14:textId="3F2F7C19" w:rsidR="00EB2A3B" w:rsidRPr="00EB2A3B" w:rsidRDefault="00EB2A3B" w:rsidP="00275F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A3B">
        <w:rPr>
          <w:rFonts w:ascii="Times New Roman" w:hAnsi="Times New Roman" w:cs="Times New Roman"/>
          <w:sz w:val="24"/>
          <w:szCs w:val="24"/>
        </w:rPr>
        <w:t xml:space="preserve"> Do treści, o której mowa w ust. 1 mogą zostać dodane:</w:t>
      </w:r>
    </w:p>
    <w:p w14:paraId="37F173F4" w14:textId="4CDF996A" w:rsidR="00EB2A3B" w:rsidRPr="00EB2A3B" w:rsidRDefault="00EB2A3B" w:rsidP="00275FC8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A3B">
        <w:rPr>
          <w:rFonts w:ascii="Times New Roman" w:hAnsi="Times New Roman" w:cs="Times New Roman"/>
          <w:sz w:val="24"/>
          <w:szCs w:val="24"/>
        </w:rPr>
        <w:t>NIP Żłobka;</w:t>
      </w:r>
    </w:p>
    <w:p w14:paraId="44FA26C4" w14:textId="4E641980" w:rsidR="00EB2A3B" w:rsidRPr="00EB2A3B" w:rsidRDefault="00EB2A3B" w:rsidP="00275FC8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A3B">
        <w:rPr>
          <w:rFonts w:ascii="Times New Roman" w:hAnsi="Times New Roman" w:cs="Times New Roman"/>
          <w:sz w:val="24"/>
          <w:szCs w:val="24"/>
        </w:rPr>
        <w:t>REGON Żłobka;</w:t>
      </w:r>
    </w:p>
    <w:p w14:paraId="52593DF0" w14:textId="71331339" w:rsidR="00EB2A3B" w:rsidRDefault="00EB2A3B" w:rsidP="00275FC8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A3B">
        <w:rPr>
          <w:rFonts w:ascii="Times New Roman" w:hAnsi="Times New Roman" w:cs="Times New Roman"/>
          <w:sz w:val="24"/>
          <w:szCs w:val="24"/>
        </w:rPr>
        <w:t>numer telefonu Żłobka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6E33A7" w14:textId="37DAC899" w:rsidR="00EB2A3B" w:rsidRDefault="0019253B" w:rsidP="00275F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53B">
        <w:rPr>
          <w:rFonts w:ascii="Times New Roman" w:hAnsi="Times New Roman" w:cs="Times New Roman"/>
          <w:sz w:val="24"/>
          <w:szCs w:val="24"/>
        </w:rPr>
        <w:t>Organizację wewnętrzną Żłobka określa Regulamin organizacyjny nadany przez Dyrektora Żłobka</w:t>
      </w:r>
    </w:p>
    <w:p w14:paraId="7997CCBB" w14:textId="77777777" w:rsidR="00275FC8" w:rsidRDefault="00275FC8" w:rsidP="00275F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 podlega wpisowi do rejestru żłobków i klubów dziecięcych prowadzonych przez Wójta Gminy Niebylec.</w:t>
      </w:r>
    </w:p>
    <w:p w14:paraId="0AC29EA5" w14:textId="77777777" w:rsidR="00275FC8" w:rsidRPr="0019253B" w:rsidRDefault="00275FC8" w:rsidP="00275F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8269D0" w14:textId="197FA699" w:rsidR="00EB113A" w:rsidRPr="000A5200" w:rsidRDefault="00354076" w:rsidP="000A52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200">
        <w:rPr>
          <w:rFonts w:ascii="Times New Roman" w:hAnsi="Times New Roman" w:cs="Times New Roman"/>
          <w:b/>
          <w:bCs/>
          <w:sz w:val="24"/>
          <w:szCs w:val="24"/>
        </w:rPr>
        <w:t>II Cele i zadania Żłobka</w:t>
      </w:r>
    </w:p>
    <w:p w14:paraId="0C75F3FA" w14:textId="16485683" w:rsidR="000A5200" w:rsidRPr="001D2329" w:rsidRDefault="000A5200" w:rsidP="000A5200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329">
        <w:rPr>
          <w:rFonts w:ascii="Times New Roman" w:hAnsi="Times New Roman" w:cs="Times New Roman"/>
          <w:sz w:val="24"/>
          <w:szCs w:val="24"/>
        </w:rPr>
        <w:t>§ 3</w:t>
      </w:r>
    </w:p>
    <w:p w14:paraId="5254093E" w14:textId="4DF9C219" w:rsidR="000A5200" w:rsidRDefault="000A5200" w:rsidP="000A520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200">
        <w:rPr>
          <w:rFonts w:ascii="Times New Roman" w:hAnsi="Times New Roman" w:cs="Times New Roman"/>
          <w:sz w:val="24"/>
          <w:szCs w:val="24"/>
        </w:rPr>
        <w:t xml:space="preserve">Celem działania Żłobka jest organizowanie i prowadzenie działalności opiekuńczej, wychowawczej oraz edukacyjnej, wspomagającej wyrównywanie szans rozwoju dzieci w wieku od ukończenia przez dziecko </w:t>
      </w:r>
      <w:r w:rsidR="00176D15" w:rsidRPr="00EF2DB9">
        <w:rPr>
          <w:rFonts w:ascii="Times New Roman" w:hAnsi="Times New Roman" w:cs="Times New Roman"/>
          <w:sz w:val="24"/>
          <w:szCs w:val="24"/>
        </w:rPr>
        <w:t>od 1 roku</w:t>
      </w:r>
      <w:r w:rsidRPr="00EF2DB9">
        <w:rPr>
          <w:rFonts w:ascii="Times New Roman" w:hAnsi="Times New Roman" w:cs="Times New Roman"/>
          <w:sz w:val="24"/>
          <w:szCs w:val="24"/>
        </w:rPr>
        <w:t xml:space="preserve"> życia do lat 3 </w:t>
      </w:r>
      <w:r w:rsidRPr="000A5200">
        <w:rPr>
          <w:rFonts w:ascii="Times New Roman" w:hAnsi="Times New Roman" w:cs="Times New Roman"/>
          <w:sz w:val="24"/>
          <w:szCs w:val="24"/>
        </w:rPr>
        <w:t xml:space="preserve">z uwzględnieniem postanowień ustawy, o której mowa w § 1 ust. 2 pkt 2 niniejszego statutu. </w:t>
      </w:r>
    </w:p>
    <w:p w14:paraId="0A53CAE7" w14:textId="22CE6BB9" w:rsidR="000A5200" w:rsidRDefault="000A5200" w:rsidP="000A520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 zadań Żłobka należy: </w:t>
      </w:r>
    </w:p>
    <w:p w14:paraId="07344725" w14:textId="609AD26B" w:rsidR="000A5200" w:rsidRDefault="001D2329" w:rsidP="000A520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A5200">
        <w:rPr>
          <w:rFonts w:ascii="Times New Roman" w:hAnsi="Times New Roman" w:cs="Times New Roman"/>
          <w:sz w:val="24"/>
          <w:szCs w:val="24"/>
        </w:rPr>
        <w:t xml:space="preserve">apewnienie dzieciom opieki w warunkach </w:t>
      </w:r>
      <w:r w:rsidR="00E43799">
        <w:rPr>
          <w:rFonts w:ascii="Times New Roman" w:hAnsi="Times New Roman" w:cs="Times New Roman"/>
          <w:sz w:val="24"/>
          <w:szCs w:val="24"/>
        </w:rPr>
        <w:t>bytowych zbliżonych do warunków domowych,</w:t>
      </w:r>
    </w:p>
    <w:p w14:paraId="5D1E2A96" w14:textId="15CD7122" w:rsidR="00354076" w:rsidRDefault="001D2329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43799" w:rsidRPr="00360B14">
        <w:rPr>
          <w:rFonts w:ascii="Times New Roman" w:hAnsi="Times New Roman" w:cs="Times New Roman"/>
          <w:sz w:val="24"/>
          <w:szCs w:val="24"/>
        </w:rPr>
        <w:t>rganizacja optymalnych warunków do rozwoju osobowości, zdolności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43799" w:rsidRPr="00360B14">
        <w:rPr>
          <w:rFonts w:ascii="Times New Roman" w:hAnsi="Times New Roman" w:cs="Times New Roman"/>
          <w:sz w:val="24"/>
          <w:szCs w:val="24"/>
        </w:rPr>
        <w:t>zainteresowań dzieci oraz w</w:t>
      </w:r>
      <w:r w:rsidR="00F970AC" w:rsidRPr="00360B14">
        <w:rPr>
          <w:rFonts w:ascii="Times New Roman" w:hAnsi="Times New Roman" w:cs="Times New Roman"/>
          <w:sz w:val="24"/>
          <w:szCs w:val="24"/>
        </w:rPr>
        <w:t xml:space="preserve">spomagających ich </w:t>
      </w:r>
      <w:r w:rsidR="00360B14" w:rsidRPr="00360B14">
        <w:rPr>
          <w:rFonts w:ascii="Times New Roman" w:hAnsi="Times New Roman" w:cs="Times New Roman"/>
          <w:sz w:val="24"/>
          <w:szCs w:val="24"/>
        </w:rPr>
        <w:t>indywidualny rozwój,</w:t>
      </w:r>
    </w:p>
    <w:p w14:paraId="088F0E76" w14:textId="2FA5417F" w:rsidR="00360B14" w:rsidRDefault="001D2329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60B14">
        <w:rPr>
          <w:rFonts w:ascii="Times New Roman" w:hAnsi="Times New Roman" w:cs="Times New Roman"/>
          <w:sz w:val="24"/>
          <w:szCs w:val="24"/>
        </w:rPr>
        <w:t>apewnienie dzieciom właściwej opieki pielęgnacyjnej i edukacyjnej,</w:t>
      </w:r>
    </w:p>
    <w:p w14:paraId="294EE30A" w14:textId="1A180C6D" w:rsidR="00360B14" w:rsidRDefault="001D2329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0B14">
        <w:rPr>
          <w:rFonts w:ascii="Times New Roman" w:hAnsi="Times New Roman" w:cs="Times New Roman"/>
          <w:sz w:val="24"/>
          <w:szCs w:val="24"/>
        </w:rPr>
        <w:t>rowadzenie zajęć zabawowych z elementami edukacji dostosowanych do wieku i rozwoju psychomotorycznego dziecka poprzez prowadzenie dodatkowych zajęć umożliwiających dzieciom zniwelowanie deficytów, integrację, poszerzenie zainteresowań oraz nabycie dodatkowych umiejętności,</w:t>
      </w:r>
    </w:p>
    <w:p w14:paraId="5F6DC157" w14:textId="7741C977" w:rsidR="00360B14" w:rsidRDefault="001D2329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60B14">
        <w:rPr>
          <w:rFonts w:ascii="Times New Roman" w:hAnsi="Times New Roman" w:cs="Times New Roman"/>
          <w:sz w:val="24"/>
          <w:szCs w:val="24"/>
        </w:rPr>
        <w:t>apewnianie bezpiecznych i higienicznych warunków pobytu, dbanie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60B14">
        <w:rPr>
          <w:rFonts w:ascii="Times New Roman" w:hAnsi="Times New Roman" w:cs="Times New Roman"/>
          <w:sz w:val="24"/>
          <w:szCs w:val="24"/>
        </w:rPr>
        <w:t>bezpieczeństwo w Żłobku oraz w czasie zajęć prowadzonych poza nim,</w:t>
      </w:r>
    </w:p>
    <w:p w14:paraId="105D57DA" w14:textId="7D10B71F" w:rsidR="00360B14" w:rsidRDefault="00360B14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0B14">
        <w:rPr>
          <w:rFonts w:ascii="Times New Roman" w:hAnsi="Times New Roman" w:cs="Times New Roman"/>
          <w:sz w:val="24"/>
          <w:szCs w:val="24"/>
        </w:rPr>
        <w:t>rozwijanie samodzielności dziecka oraz wyrabianie właściwych nawyków higieny osobistej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856F76" w14:textId="1C5A8D26" w:rsidR="00360B14" w:rsidRDefault="00360B14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dzieciom w czasie pobytu w Żłobku wyżywienia odpowiedniego do wieku i dostosowanego do indywidualnych potrzeb dziecka, zawierającego niezbędne składniki pokarmowe zgodnie z obowiązującymi normami w tym zakresie,</w:t>
      </w:r>
    </w:p>
    <w:p w14:paraId="007F4D96" w14:textId="6BB66E04" w:rsidR="00360B14" w:rsidRDefault="00360B14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0B14">
        <w:rPr>
          <w:rFonts w:ascii="Times New Roman" w:hAnsi="Times New Roman" w:cs="Times New Roman"/>
          <w:sz w:val="24"/>
          <w:szCs w:val="24"/>
        </w:rPr>
        <w:t>wszechstronne rozwijanie indywidualnych zdolności dzieci odpowiednio do ich wieku lub rodzaju i stopnia niepełnosprawności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41FD29" w14:textId="1693BF20" w:rsidR="00360B14" w:rsidRDefault="00037671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u dziecka umiejętności współdziałania w grupie rówieśniczej, rozwijanie jego samodzielności oraz wyrobienie właściwych nawyków higieny osobistej,</w:t>
      </w:r>
    </w:p>
    <w:p w14:paraId="797A66C3" w14:textId="4AD94693" w:rsidR="00037671" w:rsidRDefault="00037671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wspomaganie indywidualnego rozwoju dzieci oraz wspomaganie rodziców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zakresie wychowania dziecka i rozpoznawaniu możliwości rozwojowego dziecka, </w:t>
      </w:r>
    </w:p>
    <w:p w14:paraId="43062991" w14:textId="33AFE96F" w:rsidR="00037671" w:rsidRDefault="001D2329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37671">
        <w:rPr>
          <w:rFonts w:ascii="Times New Roman" w:hAnsi="Times New Roman" w:cs="Times New Roman"/>
          <w:sz w:val="24"/>
          <w:szCs w:val="24"/>
        </w:rPr>
        <w:t>spółpraca z rodzicami dzieci uczęszczających do Żłobka poprzez prowadzenie konsultacji i udzielanie porad w zakresie pracy z dziećmi,</w:t>
      </w:r>
    </w:p>
    <w:p w14:paraId="42835853" w14:textId="07738886" w:rsidR="00037671" w:rsidRDefault="00DA1894" w:rsidP="00EB2A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894">
        <w:rPr>
          <w:rFonts w:ascii="Times New Roman" w:hAnsi="Times New Roman" w:cs="Times New Roman"/>
          <w:sz w:val="24"/>
          <w:szCs w:val="24"/>
        </w:rPr>
        <w:t>w przypadku dzieci niepełnosprawnych, zadaniem żłobka oprócz zadań wymienionych w pkt 1-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A1894">
        <w:rPr>
          <w:rFonts w:ascii="Times New Roman" w:hAnsi="Times New Roman" w:cs="Times New Roman"/>
          <w:sz w:val="24"/>
          <w:szCs w:val="24"/>
        </w:rPr>
        <w:t xml:space="preserve"> jest zapewnienie opieki dostosowanej do deficytów spowodowanych niepełnosprawnością dzieci poprzez stymulowanie ich prawidłowego rozwoju, uczenie i rozwijanie umiejętności niezbędnych do samodzielnego życia, w tym również wyrabianie umiejętności zachowania się w kontaktach z otaczającym środowiskiem</w:t>
      </w:r>
      <w:r w:rsidR="00D93634">
        <w:rPr>
          <w:rFonts w:ascii="Times New Roman" w:hAnsi="Times New Roman" w:cs="Times New Roman"/>
          <w:sz w:val="24"/>
          <w:szCs w:val="24"/>
        </w:rPr>
        <w:t>.</w:t>
      </w:r>
    </w:p>
    <w:p w14:paraId="3217164A" w14:textId="77777777" w:rsidR="00D93634" w:rsidRDefault="00D93634" w:rsidP="00D936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9658F" w14:textId="5F7F4F6E" w:rsidR="00D93634" w:rsidRDefault="00D93634" w:rsidP="00D936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104A21DD" w14:textId="77777777" w:rsidR="00D93634" w:rsidRDefault="00D93634" w:rsidP="00D9363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 realizuje swoje cele i zadania poprzez:</w:t>
      </w:r>
    </w:p>
    <w:p w14:paraId="46DF4326" w14:textId="201D7C64" w:rsidR="00D93634" w:rsidRDefault="001D2329" w:rsidP="00D9363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82FB4">
        <w:rPr>
          <w:rFonts w:ascii="Times New Roman" w:hAnsi="Times New Roman" w:cs="Times New Roman"/>
          <w:sz w:val="24"/>
          <w:szCs w:val="24"/>
        </w:rPr>
        <w:t>apewnienie właściwych warunków lokalowych z wyposażeniem dostosowanym do wieku dzieci i ich potrzeb rozwojowych oraz fachowej opieki personelu zatrudnionego w Żłobku, zgodnie z kwalifikacjami określonymi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82FB4">
        <w:rPr>
          <w:rFonts w:ascii="Times New Roman" w:hAnsi="Times New Roman" w:cs="Times New Roman"/>
          <w:sz w:val="24"/>
          <w:szCs w:val="24"/>
        </w:rPr>
        <w:t>ustawie, o której mowa w § 1 ust. 2 pkt 2,</w:t>
      </w:r>
    </w:p>
    <w:p w14:paraId="08503DF8" w14:textId="10149D71" w:rsidR="00582FB4" w:rsidRDefault="001D2329" w:rsidP="00D9363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82FB4">
        <w:rPr>
          <w:rFonts w:ascii="Times New Roman" w:hAnsi="Times New Roman" w:cs="Times New Roman"/>
          <w:sz w:val="24"/>
          <w:szCs w:val="24"/>
        </w:rPr>
        <w:t>worzenie i realizację planów dydaktyczno-wychowawczych w oparciu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82FB4">
        <w:rPr>
          <w:rFonts w:ascii="Times New Roman" w:hAnsi="Times New Roman" w:cs="Times New Roman"/>
          <w:sz w:val="24"/>
          <w:szCs w:val="24"/>
        </w:rPr>
        <w:t xml:space="preserve">nowoczesne metody pracy z dzieckiem przy uwzględnieni indywidulanych potrzeb rozwojowych dziecka oraz programu adaptacji dzieci nowo przyjmowanych, </w:t>
      </w:r>
    </w:p>
    <w:p w14:paraId="4E3F9497" w14:textId="6F4DB0D4" w:rsidR="00582FB4" w:rsidRDefault="00582FB4" w:rsidP="00D9363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FB4">
        <w:rPr>
          <w:rFonts w:ascii="Times New Roman" w:hAnsi="Times New Roman" w:cs="Times New Roman"/>
          <w:sz w:val="24"/>
          <w:szCs w:val="24"/>
        </w:rPr>
        <w:lastRenderedPageBreak/>
        <w:t>zapewnienie dzieciom w czasie ich pobytu w żłobku wyżywienia dostosowanego do wieku i diety dzieci zgodnie z obowiązującymi normami i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 w:rsidRPr="00582FB4">
        <w:rPr>
          <w:rFonts w:ascii="Times New Roman" w:hAnsi="Times New Roman" w:cs="Times New Roman"/>
          <w:sz w:val="24"/>
          <w:szCs w:val="24"/>
        </w:rPr>
        <w:t>przepisami w tym zakresie</w:t>
      </w:r>
    </w:p>
    <w:p w14:paraId="116784A8" w14:textId="2EB6D4D2" w:rsidR="00582FB4" w:rsidRDefault="00582FB4" w:rsidP="00D9363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FB4">
        <w:rPr>
          <w:rFonts w:ascii="Times New Roman" w:hAnsi="Times New Roman" w:cs="Times New Roman"/>
          <w:sz w:val="24"/>
          <w:szCs w:val="24"/>
        </w:rPr>
        <w:t>stosowanie różnorodnych metod, form pracy z dziećmi uwzględniających rozwój psychomotoryczny dziecka oraz konieczność indywidualnej pracy z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 w:rsidRPr="00582FB4">
        <w:rPr>
          <w:rFonts w:ascii="Times New Roman" w:hAnsi="Times New Roman" w:cs="Times New Roman"/>
          <w:sz w:val="24"/>
          <w:szCs w:val="24"/>
        </w:rPr>
        <w:t>dzieckiem, w przypadku dzieci niepełnosprawnych dostosowanej do rodzaju niepełnosprawności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4BBB90" w14:textId="42E1FD46" w:rsidR="00582FB4" w:rsidRDefault="00582FB4" w:rsidP="00D9363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FB4">
        <w:rPr>
          <w:rFonts w:ascii="Times New Roman" w:hAnsi="Times New Roman" w:cs="Times New Roman"/>
          <w:sz w:val="24"/>
          <w:szCs w:val="24"/>
        </w:rPr>
        <w:t>zapewnienie dzieciom możliwości odpoczynku w formach dostosowanych do ich wieku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610C7E" w14:textId="086A87C2" w:rsidR="00582FB4" w:rsidRDefault="00582FB4" w:rsidP="00D9363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FB4">
        <w:rPr>
          <w:rFonts w:ascii="Times New Roman" w:hAnsi="Times New Roman" w:cs="Times New Roman"/>
          <w:sz w:val="24"/>
          <w:szCs w:val="24"/>
        </w:rPr>
        <w:t>zapewnienie dzieciom pobytu na świeżym powietrzu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E7BB6C" w14:textId="5248B61A" w:rsidR="00582FB4" w:rsidRDefault="007165A7" w:rsidP="00D9363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zajęć ruchowych, zabawowych z elementami edukacji, zajęć tematycznych, manipulacyjno-konstrukcyjnych, stymulujących rozwój psychosomatyczny dzieci i ich indywidualne potrzeby, zdolności i możliwości, w tym dzieci niepełnosprawnych z uwzględnieniem ich niepełnosprawności, </w:t>
      </w:r>
    </w:p>
    <w:p w14:paraId="43E34AD0" w14:textId="25A9BB92" w:rsidR="007165A7" w:rsidRDefault="007165A7" w:rsidP="00D9363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5A7">
        <w:rPr>
          <w:rFonts w:ascii="Times New Roman" w:hAnsi="Times New Roman" w:cs="Times New Roman"/>
          <w:sz w:val="24"/>
          <w:szCs w:val="24"/>
        </w:rPr>
        <w:t>troskę o rozwój umysłowy dziecka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7165A7">
        <w:rPr>
          <w:rFonts w:ascii="Times New Roman" w:hAnsi="Times New Roman" w:cs="Times New Roman"/>
          <w:sz w:val="24"/>
          <w:szCs w:val="24"/>
        </w:rPr>
        <w:t>rozwijanie wyobraźni i wrażliwości estetycznej dziecka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AA31B8" w14:textId="5D96D924" w:rsidR="007165A7" w:rsidRDefault="007165A7" w:rsidP="00D9363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współpracę ze specjalistami świadczącymi dzieciom pomoc psychologiczną i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pedagogiczną  oraz opiekę zdrowotną,</w:t>
      </w:r>
    </w:p>
    <w:p w14:paraId="2B1F222A" w14:textId="67144B41" w:rsidR="007165A7" w:rsidRDefault="007165A7" w:rsidP="00D9363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współpracę z rodzicami obejmującą przekazywanie przez opiekunów informacji o postępach lub trudnościach w rozwoju dziecka, stworzenie możliwości uczestnictwa rodziców z dziećmi w zajęciach prowadzonych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Żłobku, w tym adaptacyjnych i otwartych</w:t>
      </w:r>
    </w:p>
    <w:p w14:paraId="18704068" w14:textId="47F0216C" w:rsidR="007165A7" w:rsidRDefault="007165A7" w:rsidP="007165A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dzieci niepełnosprawnych zadaniem Żłobka, oprócz wymienionych zadań w ust. 2 jest również zapewnienie stosowanie do rodzaju niepełnosprawności, opieki specjalistycznej i psychologiczno-pedagogicznej, w tym logopedycznej, a także uczenie i rozwijanie umiejętności niezbędnych do samodzielnego życia, w tym również wyrabianie umiejętności i zachowania się w otaczającym środowiskiem.</w:t>
      </w:r>
    </w:p>
    <w:p w14:paraId="1A9C787A" w14:textId="77777777" w:rsidR="00BC2D63" w:rsidRDefault="00BC2D63" w:rsidP="00BC2D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850F5B" w14:textId="0980C2C5" w:rsidR="00BC2D63" w:rsidRPr="001D2329" w:rsidRDefault="00BC2D63" w:rsidP="00BC2D6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329">
        <w:rPr>
          <w:rFonts w:ascii="Times New Roman" w:hAnsi="Times New Roman" w:cs="Times New Roman"/>
          <w:b/>
          <w:bCs/>
          <w:sz w:val="24"/>
          <w:szCs w:val="24"/>
        </w:rPr>
        <w:t>III Organizacja Żłobka</w:t>
      </w:r>
    </w:p>
    <w:p w14:paraId="7FF42CC3" w14:textId="7CFF0A35" w:rsidR="00BC2D63" w:rsidRDefault="00BC2D63" w:rsidP="00BC2D6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7E7EA1B0" w14:textId="62095F57" w:rsidR="00BC2D63" w:rsidRDefault="00BC2D63" w:rsidP="00BC2D6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Działalnością Żłobka kieruje i reprezentuje go na zewnątrz dyrektor Żłobka, który jest powoływany i odwoływany przez Wójta Gminy.</w:t>
      </w:r>
    </w:p>
    <w:p w14:paraId="13068A94" w14:textId="4313834B" w:rsidR="00BC2D63" w:rsidRDefault="00BC2D63" w:rsidP="00BC2D6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Żłobka jako kierownik jednostki organizacyjnej gminy działa jednoosobowo na podstawie pełnomocnictwa udzielanego przez Wójta Gminy Niebylec i w tych granicach podejmuje decyzje dotyczące Żłobka i ponosi za nie odpowiedzialność.</w:t>
      </w:r>
    </w:p>
    <w:p w14:paraId="56C28057" w14:textId="7C325699" w:rsidR="00BC2D63" w:rsidRDefault="00BC2D63" w:rsidP="00BC2D6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nieobecności dyrektora jego zadania realizuje upowa</w:t>
      </w:r>
      <w:r w:rsidR="003A0891">
        <w:rPr>
          <w:rFonts w:ascii="Times New Roman" w:hAnsi="Times New Roman" w:cs="Times New Roman"/>
          <w:sz w:val="24"/>
          <w:szCs w:val="24"/>
        </w:rPr>
        <w:t>żni</w:t>
      </w:r>
      <w:r>
        <w:rPr>
          <w:rFonts w:ascii="Times New Roman" w:hAnsi="Times New Roman" w:cs="Times New Roman"/>
          <w:sz w:val="24"/>
          <w:szCs w:val="24"/>
        </w:rPr>
        <w:t xml:space="preserve">ony pisemnie  przez niego pracownik Żłobka. </w:t>
      </w:r>
    </w:p>
    <w:p w14:paraId="1279219A" w14:textId="31E1AE90" w:rsidR="00BC2D63" w:rsidRDefault="00BC2D63" w:rsidP="00BC2D6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Żłobku obowiązują zasady wynagradzania pracowników określone w przepisach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sprawie wynagradzania pracowników samorządowych zatrudnionych w jednostkach organizacyjnych jednostek samorządu terytorialnego.</w:t>
      </w:r>
    </w:p>
    <w:p w14:paraId="6DBA7D57" w14:textId="0A28ED93" w:rsidR="00BC2D63" w:rsidRDefault="00BC2D63" w:rsidP="00BC2D6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Organizację wewnętrzną Żłobka, szczegółowy zakres obowiązków poszczególnych stanowisk pracy oraz godziny jego pracy określa Regulamin Organizacyjny Żłobka wprowadzony przez dyrektora Żłobka w drodze zarządzenia po uprzednim uzgodnieniu jego treści z Wójtem Gminy. </w:t>
      </w:r>
    </w:p>
    <w:p w14:paraId="256E8ECA" w14:textId="77777777" w:rsidR="00BC2D63" w:rsidRDefault="00BC2D63" w:rsidP="00BC2D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31425" w14:textId="2801322D" w:rsidR="00BC2D63" w:rsidRDefault="00BC2D63" w:rsidP="007045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14:paraId="6E526E82" w14:textId="2D4DF54E" w:rsidR="00BC2D63" w:rsidRDefault="00BC2D63" w:rsidP="00BC2D6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 jest pracodawcą w rozumieniu przepisów prawa pracy w stosunku do osób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nim </w:t>
      </w:r>
      <w:r w:rsidR="007045B9">
        <w:rPr>
          <w:rFonts w:ascii="Times New Roman" w:hAnsi="Times New Roman" w:cs="Times New Roman"/>
          <w:sz w:val="24"/>
          <w:szCs w:val="24"/>
        </w:rPr>
        <w:t>zatrudnionych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8B625" w14:textId="2E3C8E0D" w:rsidR="00BC2D63" w:rsidRDefault="00BC2D63" w:rsidP="00BC2D6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jest przełożonym wszystkich </w:t>
      </w:r>
      <w:r w:rsidR="007045B9">
        <w:rPr>
          <w:rFonts w:ascii="Times New Roman" w:hAnsi="Times New Roman" w:cs="Times New Roman"/>
          <w:sz w:val="24"/>
          <w:szCs w:val="24"/>
        </w:rPr>
        <w:t>pracowników</w:t>
      </w:r>
      <w:r>
        <w:rPr>
          <w:rFonts w:ascii="Times New Roman" w:hAnsi="Times New Roman" w:cs="Times New Roman"/>
          <w:sz w:val="24"/>
          <w:szCs w:val="24"/>
        </w:rPr>
        <w:t xml:space="preserve"> zatrudnionych w Żłobku, przy których pomocy </w:t>
      </w:r>
      <w:r w:rsidR="007045B9">
        <w:rPr>
          <w:rFonts w:ascii="Times New Roman" w:hAnsi="Times New Roman" w:cs="Times New Roman"/>
          <w:sz w:val="24"/>
          <w:szCs w:val="24"/>
        </w:rPr>
        <w:t>realizuje</w:t>
      </w:r>
      <w:r>
        <w:rPr>
          <w:rFonts w:ascii="Times New Roman" w:hAnsi="Times New Roman" w:cs="Times New Roman"/>
          <w:sz w:val="24"/>
          <w:szCs w:val="24"/>
        </w:rPr>
        <w:t xml:space="preserve"> zadania Żłobka.</w:t>
      </w:r>
    </w:p>
    <w:p w14:paraId="6A0D0C45" w14:textId="054F89E5" w:rsidR="00BC2D63" w:rsidRDefault="00BC2D63" w:rsidP="00BC2D6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Żłobka są pracownikami samorządowymi w rozumieniu </w:t>
      </w:r>
      <w:r w:rsidR="007045B9">
        <w:rPr>
          <w:rFonts w:ascii="Times New Roman" w:hAnsi="Times New Roman" w:cs="Times New Roman"/>
          <w:sz w:val="24"/>
          <w:szCs w:val="24"/>
        </w:rPr>
        <w:t>ustawy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7045B9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listopada 2008 r. o </w:t>
      </w:r>
      <w:r w:rsidR="007045B9">
        <w:rPr>
          <w:rFonts w:ascii="Times New Roman" w:hAnsi="Times New Roman" w:cs="Times New Roman"/>
          <w:sz w:val="24"/>
          <w:szCs w:val="24"/>
        </w:rPr>
        <w:t>pracownikach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5B9">
        <w:rPr>
          <w:rFonts w:ascii="Times New Roman" w:hAnsi="Times New Roman" w:cs="Times New Roman"/>
          <w:sz w:val="24"/>
          <w:szCs w:val="24"/>
        </w:rPr>
        <w:t>samorządowych</w:t>
      </w:r>
      <w:r>
        <w:rPr>
          <w:rFonts w:ascii="Times New Roman" w:hAnsi="Times New Roman" w:cs="Times New Roman"/>
          <w:sz w:val="24"/>
          <w:szCs w:val="24"/>
        </w:rPr>
        <w:t xml:space="preserve"> (t. j. Dz,. U. z 2022 r., poz. 530 ze zm</w:t>
      </w:r>
      <w:r w:rsidR="001D23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3B273D" w14:textId="323134B4" w:rsidR="00BC2D63" w:rsidRDefault="007045B9" w:rsidP="00BC2D6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Czynności</w:t>
      </w:r>
      <w:r w:rsidR="00BC2D63">
        <w:rPr>
          <w:rFonts w:ascii="Times New Roman" w:hAnsi="Times New Roman" w:cs="Times New Roman"/>
          <w:sz w:val="24"/>
          <w:szCs w:val="24"/>
        </w:rPr>
        <w:t xml:space="preserve"> w sprawach z zakresu prawa wobec </w:t>
      </w:r>
      <w:r>
        <w:rPr>
          <w:rFonts w:ascii="Times New Roman" w:hAnsi="Times New Roman" w:cs="Times New Roman"/>
          <w:sz w:val="24"/>
          <w:szCs w:val="24"/>
        </w:rPr>
        <w:t>pracowników</w:t>
      </w:r>
      <w:r w:rsidR="00BC2D63">
        <w:rPr>
          <w:rFonts w:ascii="Times New Roman" w:hAnsi="Times New Roman" w:cs="Times New Roman"/>
          <w:sz w:val="24"/>
          <w:szCs w:val="24"/>
        </w:rPr>
        <w:t xml:space="preserve"> Żłobka dokonuje dyrektor Żłobka, zaś </w:t>
      </w:r>
      <w:r>
        <w:rPr>
          <w:rFonts w:ascii="Times New Roman" w:hAnsi="Times New Roman" w:cs="Times New Roman"/>
          <w:sz w:val="24"/>
          <w:szCs w:val="24"/>
        </w:rPr>
        <w:t xml:space="preserve">wobec dyrektora Żłobka wykonuje Wójt Gminy. </w:t>
      </w:r>
    </w:p>
    <w:p w14:paraId="408F1FE8" w14:textId="77777777" w:rsidR="00E751DE" w:rsidRDefault="00E751DE" w:rsidP="00E751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ACCAD" w14:textId="654E5886" w:rsidR="00E751DE" w:rsidRPr="00E419C2" w:rsidRDefault="00E751DE" w:rsidP="00E41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9C2">
        <w:rPr>
          <w:rFonts w:ascii="Times New Roman" w:hAnsi="Times New Roman" w:cs="Times New Roman"/>
          <w:b/>
          <w:bCs/>
          <w:sz w:val="24"/>
          <w:szCs w:val="24"/>
        </w:rPr>
        <w:t>IV. Warunki przyjmowania dzieci do Żłobka</w:t>
      </w:r>
    </w:p>
    <w:p w14:paraId="681EF1D9" w14:textId="6563B5E4" w:rsidR="00E751DE" w:rsidRPr="001D2329" w:rsidRDefault="00FA2AAF" w:rsidP="00E419C2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329">
        <w:rPr>
          <w:rFonts w:ascii="Times New Roman" w:hAnsi="Times New Roman" w:cs="Times New Roman"/>
          <w:sz w:val="24"/>
          <w:szCs w:val="24"/>
        </w:rPr>
        <w:t>§ 7</w:t>
      </w:r>
    </w:p>
    <w:p w14:paraId="3E15453C" w14:textId="1181613F" w:rsidR="00FA2AAF" w:rsidRDefault="00E419C2" w:rsidP="00FA2AA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Żłobka przyjmowane są dzieci zamieszkałe na terenie Gminy Niebylec na postawie pisemnego wniosku w postaci karty zgłoszeniowej złożonej przez rodziców, opiekunów prawnych lub innych osób, którym Sąd powierzyła sprawowanie opieki nad dzieckiem wraz z oświadczeniem o wyrażeniu zgody na przetwarzanie danych osobowych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celach związanych z rekrutacją dziecka do Żłobka.</w:t>
      </w:r>
    </w:p>
    <w:p w14:paraId="72CD0944" w14:textId="19949B82" w:rsidR="00E419C2" w:rsidRDefault="00E419C2" w:rsidP="00FA2AA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karty zgłoszenia, harmonogram zgłaszania oraz kryteria rekrutacji ustala dyrektor  Żłobka w uzgodnieniu z Wójtem Gminy i podaje do wiadomości publicznej w przyjętej zwyczajowo formie oraz publikuje na stronie Żłobka.</w:t>
      </w:r>
    </w:p>
    <w:p w14:paraId="6A81B487" w14:textId="2C787DCF" w:rsidR="00E419C2" w:rsidRDefault="00E419C2" w:rsidP="00FA2AA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kart zgłoszenia możliwe jest cały rok, a harmonogram zgłaszania może ulegać zmianom, Złożenie karty zgłoszenia nie jest równoznaczne z przyjęciem dziecka do Żłobka.</w:t>
      </w:r>
    </w:p>
    <w:p w14:paraId="1D838363" w14:textId="082255F5" w:rsidR="00E419C2" w:rsidRDefault="00E419C2" w:rsidP="00FA2AA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Rekrutację przeprowadza komisja rekrutacyjna powołana przez </w:t>
      </w:r>
      <w:r w:rsidR="00F47440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z udziałem </w:t>
      </w:r>
      <w:r w:rsidR="00F47440">
        <w:rPr>
          <w:rFonts w:ascii="Times New Roman" w:hAnsi="Times New Roman" w:cs="Times New Roman"/>
          <w:sz w:val="24"/>
          <w:szCs w:val="24"/>
        </w:rPr>
        <w:t>przedstawiciela Wójta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92CF1" w14:textId="3A5100D7" w:rsidR="00E419C2" w:rsidRDefault="00E419C2" w:rsidP="00FA2AA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większej liczby zgłoszeń niż </w:t>
      </w:r>
      <w:r w:rsidR="0041366A">
        <w:rPr>
          <w:rFonts w:ascii="Times New Roman" w:hAnsi="Times New Roman" w:cs="Times New Roman"/>
          <w:sz w:val="24"/>
          <w:szCs w:val="24"/>
        </w:rPr>
        <w:t>liczba</w:t>
      </w:r>
      <w:r>
        <w:rPr>
          <w:rFonts w:ascii="Times New Roman" w:hAnsi="Times New Roman" w:cs="Times New Roman"/>
          <w:sz w:val="24"/>
          <w:szCs w:val="24"/>
        </w:rPr>
        <w:t xml:space="preserve"> miejsc w Żłobku, o przyjęciu </w:t>
      </w:r>
      <w:r w:rsidR="0041366A">
        <w:rPr>
          <w:rFonts w:ascii="Times New Roman" w:hAnsi="Times New Roman" w:cs="Times New Roman"/>
          <w:sz w:val="24"/>
          <w:szCs w:val="24"/>
        </w:rPr>
        <w:t>decyduje</w:t>
      </w:r>
      <w:r>
        <w:rPr>
          <w:rFonts w:ascii="Times New Roman" w:hAnsi="Times New Roman" w:cs="Times New Roman"/>
          <w:sz w:val="24"/>
          <w:szCs w:val="24"/>
        </w:rPr>
        <w:t xml:space="preserve"> kolejność </w:t>
      </w:r>
      <w:r w:rsidR="0041366A">
        <w:rPr>
          <w:rFonts w:ascii="Times New Roman" w:hAnsi="Times New Roman" w:cs="Times New Roman"/>
          <w:sz w:val="24"/>
          <w:szCs w:val="24"/>
        </w:rPr>
        <w:t>złożenia</w:t>
      </w:r>
      <w:r>
        <w:rPr>
          <w:rFonts w:ascii="Times New Roman" w:hAnsi="Times New Roman" w:cs="Times New Roman"/>
          <w:sz w:val="24"/>
          <w:szCs w:val="24"/>
        </w:rPr>
        <w:t xml:space="preserve"> karty zgłoszenia z zastrzeżeniem, iż pierwszeństwo w przyjęciu do Żłobka mają:</w:t>
      </w:r>
    </w:p>
    <w:p w14:paraId="77883BD6" w14:textId="5795D9DE" w:rsidR="00E419C2" w:rsidRDefault="001D2329" w:rsidP="00E419C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419C2">
        <w:rPr>
          <w:rFonts w:ascii="Times New Roman" w:hAnsi="Times New Roman" w:cs="Times New Roman"/>
          <w:sz w:val="24"/>
          <w:szCs w:val="24"/>
        </w:rPr>
        <w:t xml:space="preserve">odzice obojga rodziców pracujących </w:t>
      </w:r>
      <w:r w:rsidR="0041366A">
        <w:rPr>
          <w:rFonts w:ascii="Times New Roman" w:hAnsi="Times New Roman" w:cs="Times New Roman"/>
          <w:sz w:val="24"/>
          <w:szCs w:val="24"/>
        </w:rPr>
        <w:t>zawodowo</w:t>
      </w:r>
      <w:r w:rsidR="00E419C2">
        <w:rPr>
          <w:rFonts w:ascii="Times New Roman" w:hAnsi="Times New Roman" w:cs="Times New Roman"/>
          <w:sz w:val="24"/>
          <w:szCs w:val="24"/>
        </w:rPr>
        <w:t xml:space="preserve"> lub uczących się na studniach dziennych,</w:t>
      </w:r>
    </w:p>
    <w:p w14:paraId="2F1CCA18" w14:textId="21226039" w:rsidR="00E419C2" w:rsidRDefault="001D2329" w:rsidP="00E419C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1366A">
        <w:rPr>
          <w:rFonts w:ascii="Times New Roman" w:hAnsi="Times New Roman" w:cs="Times New Roman"/>
          <w:sz w:val="24"/>
          <w:szCs w:val="24"/>
        </w:rPr>
        <w:t>zieci z rodzin wielodzietnych (troje i więcej),</w:t>
      </w:r>
    </w:p>
    <w:p w14:paraId="7FE32B30" w14:textId="220CF282" w:rsidR="0041366A" w:rsidRDefault="001D2329" w:rsidP="00E419C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1366A">
        <w:rPr>
          <w:rFonts w:ascii="Times New Roman" w:hAnsi="Times New Roman" w:cs="Times New Roman"/>
          <w:sz w:val="24"/>
          <w:szCs w:val="24"/>
        </w:rPr>
        <w:t>zieci rodzica, wobec którego orzeczono znaczny lub umiarkowany stopień niepełnosprawności,</w:t>
      </w:r>
    </w:p>
    <w:p w14:paraId="4E8865F5" w14:textId="3A2B3194" w:rsidR="0041366A" w:rsidRDefault="0041366A" w:rsidP="00E419C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objęte pieczą zastępczą,</w:t>
      </w:r>
    </w:p>
    <w:p w14:paraId="46C4BE14" w14:textId="61B193DF" w:rsidR="0041366A" w:rsidRDefault="0041366A" w:rsidP="00E419C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rodzica samotnie wychowującego dziecko w rozumieniu ustawy o której mowa w § 1 ust. 1 pkt 2 statutu.</w:t>
      </w:r>
    </w:p>
    <w:p w14:paraId="698D833D" w14:textId="1ACA6627" w:rsidR="0041366A" w:rsidRDefault="001D2329" w:rsidP="00E419C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1366A">
        <w:rPr>
          <w:rFonts w:ascii="Times New Roman" w:hAnsi="Times New Roman" w:cs="Times New Roman"/>
          <w:sz w:val="24"/>
          <w:szCs w:val="24"/>
        </w:rPr>
        <w:t>zieci, których rodzeństwo aktualnie uczęszcza do Żłobka.</w:t>
      </w:r>
    </w:p>
    <w:p w14:paraId="76C60CC4" w14:textId="115287E8" w:rsidR="0041366A" w:rsidRDefault="0041366A" w:rsidP="0041366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nieprzyjęte do Żłobka z powodu braku wolnych miejsc umieszczane są na liście oczekujących na przyjęcie i biorą udział w rekrutacji uzupełniającej. </w:t>
      </w:r>
    </w:p>
    <w:p w14:paraId="791497F8" w14:textId="5D4E42DA" w:rsidR="0041366A" w:rsidRDefault="0041366A" w:rsidP="0041366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Dzieci spoza Gminy Niebylec będą przyjmowane do Żłobka tylko w sytuacji zaspokojenia potrzeb mieszkańców Gminy Niebylec i posiadania wolnych miejsc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placówce. </w:t>
      </w:r>
    </w:p>
    <w:p w14:paraId="5FA93399" w14:textId="1588D4F4" w:rsidR="0041366A" w:rsidRDefault="0041366A" w:rsidP="0041366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przyjmowaniu dzieci spoza Gminy Niebylec stosuje się zasady pierwszeństwa określone w ust. 5 tego paragrafu.</w:t>
      </w:r>
    </w:p>
    <w:p w14:paraId="47C8B36A" w14:textId="0F2C27F8" w:rsidR="0041366A" w:rsidRDefault="0041366A" w:rsidP="0041366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na piśmie przez rodziców dziecka, jego nieobecności trwającej powyżej 1 miesiąca</w:t>
      </w:r>
      <w:r w:rsidRPr="0041366A">
        <w:rPr>
          <w:rFonts w:ascii="Times New Roman" w:hAnsi="Times New Roman" w:cs="Times New Roman"/>
          <w:sz w:val="24"/>
          <w:szCs w:val="24"/>
        </w:rPr>
        <w:t>, na jego miejsce może zostać przyjęte kolejne dziecko z listy oczekujących na podstawie umowy z rodzicami na czas nieobecności pierwszego dziecka.</w:t>
      </w:r>
    </w:p>
    <w:p w14:paraId="681240C4" w14:textId="238D3D35" w:rsidR="0041366A" w:rsidRDefault="0041366A" w:rsidP="0041366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Poza kolejnością z usług Żłobka korzystają dzieci ze </w:t>
      </w:r>
      <w:r w:rsidR="009539F2">
        <w:rPr>
          <w:rFonts w:ascii="Times New Roman" w:hAnsi="Times New Roman" w:cs="Times New Roman"/>
          <w:sz w:val="24"/>
          <w:szCs w:val="24"/>
        </w:rPr>
        <w:t>wskazaniami</w:t>
      </w:r>
      <w:r>
        <w:rPr>
          <w:rFonts w:ascii="Times New Roman" w:hAnsi="Times New Roman" w:cs="Times New Roman"/>
          <w:sz w:val="24"/>
          <w:szCs w:val="24"/>
        </w:rPr>
        <w:t xml:space="preserve"> społecznymi wydanymi przez </w:t>
      </w:r>
      <w:r w:rsidR="009539F2">
        <w:rPr>
          <w:rFonts w:ascii="Times New Roman" w:hAnsi="Times New Roman" w:cs="Times New Roman"/>
          <w:sz w:val="24"/>
          <w:szCs w:val="24"/>
        </w:rPr>
        <w:t>stosowne instytucje na podstawie przepisów prawa.</w:t>
      </w:r>
    </w:p>
    <w:p w14:paraId="6FB73F77" w14:textId="184D3894" w:rsidR="009539F2" w:rsidRDefault="009539F2" w:rsidP="009539F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szczególnych okolicznościach, związanych z sytuacją kryzysową rodziny, które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sposób istotny uniemożliwiają zapewnienie dziecku opieki, dyrektor Żłobka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uzgodnieniu z Wójtem </w:t>
      </w:r>
      <w:r w:rsidR="00F209D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miny może podjąć decyzję o przyjęciu dziecka poza kolejnością. </w:t>
      </w:r>
    </w:p>
    <w:p w14:paraId="0C80B169" w14:textId="77777777" w:rsidR="001D2329" w:rsidRPr="001D2329" w:rsidRDefault="001D2329" w:rsidP="001D232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A80E286" w14:textId="64F132C0" w:rsidR="009539F2" w:rsidRDefault="00050090" w:rsidP="00A059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14:paraId="4B11D5E7" w14:textId="0DA2D9EF" w:rsidR="00050090" w:rsidRDefault="00050090" w:rsidP="0005009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odmowy udzielenia usług opiekuńczych lub odmowy ich kontynuowania jest brak możliwości ich świadczenia w sytuacji:</w:t>
      </w:r>
    </w:p>
    <w:p w14:paraId="42129235" w14:textId="43FDE69E" w:rsidR="00050090" w:rsidRDefault="001D2329" w:rsidP="0005009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50090">
        <w:rPr>
          <w:rFonts w:ascii="Times New Roman" w:hAnsi="Times New Roman" w:cs="Times New Roman"/>
          <w:sz w:val="24"/>
          <w:szCs w:val="24"/>
        </w:rPr>
        <w:t>graniczonej liczby miejsc w Żłobku,</w:t>
      </w:r>
    </w:p>
    <w:p w14:paraId="048B7CC7" w14:textId="54D41C94" w:rsidR="00050090" w:rsidRDefault="001D2329" w:rsidP="0005009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50090">
        <w:rPr>
          <w:rFonts w:ascii="Times New Roman" w:hAnsi="Times New Roman" w:cs="Times New Roman"/>
          <w:sz w:val="24"/>
          <w:szCs w:val="24"/>
        </w:rPr>
        <w:t>agrożenia epidemiologicznego ,</w:t>
      </w:r>
    </w:p>
    <w:p w14:paraId="7865D1C5" w14:textId="422BC6D3" w:rsidR="00050090" w:rsidRDefault="001D2329" w:rsidP="0005009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50090">
        <w:rPr>
          <w:rFonts w:ascii="Times New Roman" w:hAnsi="Times New Roman" w:cs="Times New Roman"/>
          <w:sz w:val="24"/>
          <w:szCs w:val="24"/>
        </w:rPr>
        <w:t>ożliwości narażania na utratę zdrowia i bezpieczeństwa podopiecznych,</w:t>
      </w:r>
    </w:p>
    <w:p w14:paraId="5B7A4661" w14:textId="1302C8B1" w:rsidR="00050090" w:rsidRDefault="001D2329" w:rsidP="0005009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50090">
        <w:rPr>
          <w:rFonts w:ascii="Times New Roman" w:hAnsi="Times New Roman" w:cs="Times New Roman"/>
          <w:sz w:val="24"/>
          <w:szCs w:val="24"/>
        </w:rPr>
        <w:t>ie uiszczenia należnych opłat przez osoby zobowiązane ,</w:t>
      </w:r>
    </w:p>
    <w:p w14:paraId="23010A4F" w14:textId="7DBD20B4" w:rsidR="00050090" w:rsidRDefault="001D2329" w:rsidP="0005009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50090">
        <w:rPr>
          <w:rFonts w:ascii="Times New Roman" w:hAnsi="Times New Roman" w:cs="Times New Roman"/>
          <w:sz w:val="24"/>
          <w:szCs w:val="24"/>
        </w:rPr>
        <w:t>ykonywanie niezbędnych prac remontowych w Żłobku.</w:t>
      </w:r>
    </w:p>
    <w:p w14:paraId="17354CCF" w14:textId="4D760C5F" w:rsidR="00050090" w:rsidRDefault="00050090" w:rsidP="0005009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090">
        <w:rPr>
          <w:rFonts w:ascii="Times New Roman" w:hAnsi="Times New Roman" w:cs="Times New Roman"/>
          <w:sz w:val="24"/>
          <w:szCs w:val="24"/>
        </w:rPr>
        <w:t>Skreślenie dziecka z listy dzieci przyjętych do żłobka może nastąpić w każdym czasie w przypadku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C315B5" w14:textId="77FEC837" w:rsidR="00050090" w:rsidRDefault="00050090" w:rsidP="0005009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090">
        <w:rPr>
          <w:rFonts w:ascii="Times New Roman" w:hAnsi="Times New Roman" w:cs="Times New Roman"/>
          <w:sz w:val="24"/>
          <w:szCs w:val="24"/>
        </w:rPr>
        <w:t>niewywiązywania się rodziców (opiekunów prawnych) z obowiązku wnoszenia opłaty za usługi świadczone przez żłobek w czasie przekraczającym 30 dni od wymaganego terminu wpłaty lub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B29668" w14:textId="1BBCB0D2" w:rsidR="00050090" w:rsidRDefault="00050090" w:rsidP="0005009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090">
        <w:rPr>
          <w:rFonts w:ascii="Times New Roman" w:hAnsi="Times New Roman" w:cs="Times New Roman"/>
          <w:sz w:val="24"/>
          <w:szCs w:val="24"/>
        </w:rPr>
        <w:t>podania nieprawdziwych informacji we wniosku złożonym w postępowaniu rekrutacyjnym lub</w:t>
      </w:r>
    </w:p>
    <w:p w14:paraId="70DB7B46" w14:textId="5C5A7728" w:rsidR="00050090" w:rsidRDefault="00A05989" w:rsidP="0005009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989">
        <w:rPr>
          <w:rFonts w:ascii="Times New Roman" w:hAnsi="Times New Roman" w:cs="Times New Roman"/>
          <w:sz w:val="24"/>
          <w:szCs w:val="24"/>
        </w:rPr>
        <w:t>nieuczęszczania dziecka do żłobka przez okres co najmniej 30 dni bez przedstawienia uzasadnionej przyczyny lub</w:t>
      </w:r>
    </w:p>
    <w:p w14:paraId="55CE73B0" w14:textId="36E774F4" w:rsidR="00A05989" w:rsidRDefault="00A05989" w:rsidP="0005009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989">
        <w:rPr>
          <w:rFonts w:ascii="Times New Roman" w:hAnsi="Times New Roman" w:cs="Times New Roman"/>
          <w:sz w:val="24"/>
          <w:szCs w:val="24"/>
        </w:rPr>
        <w:t>wydania orzeczenia lekarskiego stwierdzającego przeciwwskazania do przebywania dziecka w żłobku lub</w:t>
      </w:r>
    </w:p>
    <w:p w14:paraId="5894A8B8" w14:textId="12E9D783" w:rsidR="00A05989" w:rsidRDefault="00A05989" w:rsidP="0005009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989">
        <w:rPr>
          <w:rFonts w:ascii="Times New Roman" w:hAnsi="Times New Roman" w:cs="Times New Roman"/>
          <w:sz w:val="24"/>
          <w:szCs w:val="24"/>
        </w:rPr>
        <w:t>zatajenia przy wypełnianiu wniosku o przyjęcie do żłobka lub w trakcie pobytu dziecka w żłobku informacji o stanie zdrowia dziecka, który uniemożliwia przebywanie dziecka w żłobku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47AA7" w14:textId="0E368972" w:rsidR="00A05989" w:rsidRDefault="00A05989" w:rsidP="00A0598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Decyzję o skreśleniu z listy wychowanków podejmuje dyrektor Żłobka, który pisemną decyzję o skreśleniu przekazuje osobiście rodzicom lub wysyła na adres podany do korespondencji.</w:t>
      </w:r>
    </w:p>
    <w:p w14:paraId="06EBAFDF" w14:textId="317A5983" w:rsidR="00A05989" w:rsidRDefault="00A05989" w:rsidP="00A0598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decyzji dyrektora Żłobka przysługuje odwołanie do organu prowadzącego Żłobek w terminie 7 dni od daty otrzymania pisma.</w:t>
      </w:r>
    </w:p>
    <w:p w14:paraId="5BA06141" w14:textId="10C01889" w:rsidR="00A05989" w:rsidRDefault="00A05989" w:rsidP="00A0598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989">
        <w:rPr>
          <w:rFonts w:ascii="Times New Roman" w:hAnsi="Times New Roman" w:cs="Times New Roman"/>
          <w:sz w:val="24"/>
          <w:szCs w:val="24"/>
        </w:rPr>
        <w:t>Skreślenie dziecka z listy dzieci przyjętych do żłobka nie zwalnia rodziców (opiekunów prawnych) z obowiązku uregulowania zaległych opłat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5200F5" w14:textId="77777777" w:rsidR="001D2329" w:rsidRDefault="001D2329" w:rsidP="0018425F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4C6B7" w14:textId="4022B3A1" w:rsidR="00A05989" w:rsidRPr="00E00C58" w:rsidRDefault="00A05989" w:rsidP="0018425F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C58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Zasady ustalania opłat za pobyt i wyżywienie</w:t>
      </w:r>
    </w:p>
    <w:p w14:paraId="68DDE95C" w14:textId="2BCC5306" w:rsidR="00A05989" w:rsidRDefault="00A05989" w:rsidP="0018425F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14:paraId="2174912F" w14:textId="092455C1" w:rsidR="00A05989" w:rsidRDefault="00A05989" w:rsidP="00A0598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989">
        <w:rPr>
          <w:rFonts w:ascii="Times New Roman" w:hAnsi="Times New Roman" w:cs="Times New Roman"/>
          <w:sz w:val="24"/>
          <w:szCs w:val="24"/>
        </w:rPr>
        <w:t>Opieka nad dzieckiem w żłobku jest płatna. Rodzice (opiekunowie prawni) są zobowiązani do ponoszenia opłat za pobyt i wyżywienie dziecka w żłobku.</w:t>
      </w:r>
    </w:p>
    <w:p w14:paraId="14ECD275" w14:textId="02EEB67F" w:rsidR="00A05989" w:rsidRDefault="00A05989" w:rsidP="00A0598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989">
        <w:rPr>
          <w:rFonts w:ascii="Times New Roman" w:hAnsi="Times New Roman" w:cs="Times New Roman"/>
          <w:sz w:val="24"/>
          <w:szCs w:val="24"/>
        </w:rPr>
        <w:t xml:space="preserve">Wysokość opłaty za pobyt w żłobku oraz maksymalną wysokość opłaty za wyżywienie określa odrębna uchwała Rady </w:t>
      </w:r>
      <w:r>
        <w:rPr>
          <w:rFonts w:ascii="Times New Roman" w:hAnsi="Times New Roman" w:cs="Times New Roman"/>
          <w:sz w:val="24"/>
          <w:szCs w:val="24"/>
        </w:rPr>
        <w:t>Gminy Niebylec</w:t>
      </w:r>
      <w:r w:rsidRPr="00A05989">
        <w:rPr>
          <w:rFonts w:ascii="Times New Roman" w:hAnsi="Times New Roman" w:cs="Times New Roman"/>
          <w:sz w:val="24"/>
          <w:szCs w:val="24"/>
        </w:rPr>
        <w:t>.</w:t>
      </w:r>
    </w:p>
    <w:p w14:paraId="004381B0" w14:textId="206FBCF8" w:rsidR="00A05989" w:rsidRDefault="00A05989" w:rsidP="00A0598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989">
        <w:rPr>
          <w:rFonts w:ascii="Times New Roman" w:hAnsi="Times New Roman" w:cs="Times New Roman"/>
          <w:sz w:val="24"/>
          <w:szCs w:val="24"/>
        </w:rPr>
        <w:t>Opłaty, o których mowa w ust. 1 pobierane są od rodziców z dołu do 10 dnia następnego miesiąca kalendarzowego.</w:t>
      </w:r>
      <w:r>
        <w:rPr>
          <w:rFonts w:ascii="Times New Roman" w:hAnsi="Times New Roman" w:cs="Times New Roman"/>
          <w:sz w:val="24"/>
          <w:szCs w:val="24"/>
        </w:rPr>
        <w:t xml:space="preserve"> W przypadku nie uiszczenia opłat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terminie, o którym mowa w ust. 3 naliczane są ustawowe odsetki za zwłokę. </w:t>
      </w:r>
    </w:p>
    <w:p w14:paraId="10C66BEF" w14:textId="6ECE0DD1" w:rsidR="00A05989" w:rsidRDefault="0018425F" w:rsidP="00A0598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za wyżywienie dziecka w Żłobku jest ustalana jako iloczyn dziennej stawki żywieniowej i liczby dni pobytu dziecka w Żłobku. </w:t>
      </w:r>
    </w:p>
    <w:p w14:paraId="602BE925" w14:textId="197E8A60" w:rsidR="0018425F" w:rsidRDefault="0018425F" w:rsidP="00A0598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są zobowiązani do zgłaszania każdej planowanej nieobecności z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wyprzedzeniem co najmniej jednodniowym, a w przypadku choroby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pierwszym dniu nieobecności dziecka. Opłata za wyżywianie nie jest naliczana, jeżeli nieobecność zostanie zgłoszona zgodnie z wcześniejszymi zasadami. </w:t>
      </w:r>
    </w:p>
    <w:p w14:paraId="032C0831" w14:textId="4687BD30" w:rsidR="0018425F" w:rsidRDefault="0018425F" w:rsidP="00A0598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Żłobek nie może świadczyć </w:t>
      </w:r>
      <w:r w:rsidR="00F209D4">
        <w:rPr>
          <w:rFonts w:ascii="Times New Roman" w:hAnsi="Times New Roman" w:cs="Times New Roman"/>
          <w:sz w:val="24"/>
          <w:szCs w:val="24"/>
        </w:rPr>
        <w:t>swoich</w:t>
      </w:r>
      <w:r>
        <w:rPr>
          <w:rFonts w:ascii="Times New Roman" w:hAnsi="Times New Roman" w:cs="Times New Roman"/>
          <w:sz w:val="24"/>
          <w:szCs w:val="24"/>
        </w:rPr>
        <w:t xml:space="preserve"> usług z przyczyn losowych, opłaty za pobyt dziecka w placówce oraz wyżywienie zmniejsza się proporcjonalnie za każdy dzień zamknięcia Żłobka z przyczyn losowych. </w:t>
      </w:r>
    </w:p>
    <w:p w14:paraId="2DBD5892" w14:textId="77777777" w:rsidR="0018425F" w:rsidRDefault="0018425F" w:rsidP="0018425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F00FF5" w14:textId="77777777" w:rsidR="005F606A" w:rsidRDefault="005F606A" w:rsidP="0018425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25E6C0" w14:textId="31317515" w:rsidR="005F606A" w:rsidRPr="00E00C58" w:rsidRDefault="005F606A" w:rsidP="00E00C58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C58">
        <w:rPr>
          <w:rFonts w:ascii="Times New Roman" w:hAnsi="Times New Roman" w:cs="Times New Roman"/>
          <w:b/>
          <w:bCs/>
          <w:sz w:val="24"/>
          <w:szCs w:val="24"/>
        </w:rPr>
        <w:t>VI. Zasady współpracy z Rodzicami i udziału Rodziców w zajęciach prowadzonych w Żłobku</w:t>
      </w:r>
    </w:p>
    <w:p w14:paraId="3CADFC66" w14:textId="3B798C2F" w:rsidR="005F606A" w:rsidRDefault="005F606A" w:rsidP="00E00C5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14:paraId="463537E4" w14:textId="4A370276" w:rsidR="005F606A" w:rsidRDefault="005F606A" w:rsidP="005F606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możliwość udziału rodziców w zajęciach prowadzonych w Żłobku obejmujących w szczególności zajęcia integracyjne związane z realizacją programu opiekuńczego oraz spotkania okolicznościowe. </w:t>
      </w:r>
    </w:p>
    <w:p w14:paraId="5BE09985" w14:textId="5B3A5E94" w:rsidR="005F606A" w:rsidRDefault="005F606A" w:rsidP="005F606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udziału rodziców w zajęciach prowadzonych w Żłobku jest zgoda dyrektora</w:t>
      </w:r>
      <w:r w:rsidR="007A165C">
        <w:rPr>
          <w:rFonts w:ascii="Times New Roman" w:hAnsi="Times New Roman" w:cs="Times New Roman"/>
          <w:sz w:val="24"/>
          <w:szCs w:val="24"/>
        </w:rPr>
        <w:t>, stosowanie się do zaleceń opiekunów sprawujących opiekę nad dziećmi w trakcie zajęć oraz przestrzeganie przepisów sanitarno-epidemiologicznych.</w:t>
      </w:r>
    </w:p>
    <w:p w14:paraId="1A7C2240" w14:textId="308F905B" w:rsidR="007A165C" w:rsidRDefault="007A165C" w:rsidP="005F606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dziecka objętego opieką Żłobka zobowiązani są do:</w:t>
      </w:r>
    </w:p>
    <w:p w14:paraId="7905BF90" w14:textId="2F341652" w:rsidR="007A165C" w:rsidRDefault="007A165C" w:rsidP="007A165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65C">
        <w:rPr>
          <w:rFonts w:ascii="Times New Roman" w:hAnsi="Times New Roman" w:cs="Times New Roman"/>
          <w:sz w:val="24"/>
          <w:szCs w:val="24"/>
        </w:rPr>
        <w:t>przestrzegania statutu Żłobka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BC1BC6" w14:textId="384D8F73" w:rsidR="007A165C" w:rsidRDefault="007A165C" w:rsidP="007A165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65C">
        <w:rPr>
          <w:rFonts w:ascii="Times New Roman" w:hAnsi="Times New Roman" w:cs="Times New Roman"/>
          <w:sz w:val="24"/>
          <w:szCs w:val="24"/>
        </w:rPr>
        <w:t>zaopatrzenia dziecka w niezbędne przedmioty, przybory i pomoce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BF660A" w14:textId="0918E5E6" w:rsidR="007A165C" w:rsidRDefault="007A165C" w:rsidP="007A165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65C">
        <w:rPr>
          <w:rFonts w:ascii="Times New Roman" w:hAnsi="Times New Roman" w:cs="Times New Roman"/>
          <w:sz w:val="24"/>
          <w:szCs w:val="24"/>
        </w:rPr>
        <w:t>przyprowadzania i odbierania dziecka ze żłobka osobiście lub przez upoważnioną przez siebie osobę, zapewniającą dziecku pełne bezpieczeństwo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A18C8A2" w14:textId="632BFB6E" w:rsidR="007A165C" w:rsidRDefault="007A165C" w:rsidP="007A165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65C">
        <w:rPr>
          <w:rFonts w:ascii="Times New Roman" w:hAnsi="Times New Roman" w:cs="Times New Roman"/>
          <w:sz w:val="24"/>
          <w:szCs w:val="24"/>
        </w:rPr>
        <w:t>terminowego uiszczania odpłatności za pobyt i wyżywienie dziecka w</w:t>
      </w:r>
      <w:r w:rsidR="001D2329">
        <w:rPr>
          <w:rFonts w:ascii="Times New Roman" w:hAnsi="Times New Roman" w:cs="Times New Roman"/>
          <w:sz w:val="24"/>
          <w:szCs w:val="24"/>
        </w:rPr>
        <w:t> </w:t>
      </w:r>
      <w:r w:rsidRPr="007A165C">
        <w:rPr>
          <w:rFonts w:ascii="Times New Roman" w:hAnsi="Times New Roman" w:cs="Times New Roman"/>
          <w:sz w:val="24"/>
          <w:szCs w:val="24"/>
        </w:rPr>
        <w:t>Żłobku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1B5151" w14:textId="234133F1" w:rsidR="007A165C" w:rsidRDefault="007A165C" w:rsidP="007A165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65C">
        <w:rPr>
          <w:rFonts w:ascii="Times New Roman" w:hAnsi="Times New Roman" w:cs="Times New Roman"/>
          <w:sz w:val="24"/>
          <w:szCs w:val="24"/>
        </w:rPr>
        <w:t>przyprowadzania do Żłobka wyłącznie dziecka zdrowego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070EC6" w14:textId="77777777" w:rsidR="00E00C58" w:rsidRDefault="00E00C58" w:rsidP="00E00C5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25A8AD" w14:textId="77777777" w:rsidR="001D2329" w:rsidRDefault="001D2329" w:rsidP="00E00C58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834E5" w14:textId="2959913D" w:rsidR="00E00C58" w:rsidRPr="00E00C58" w:rsidRDefault="00E00C58" w:rsidP="00E00C58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C58">
        <w:rPr>
          <w:rFonts w:ascii="Times New Roman" w:hAnsi="Times New Roman" w:cs="Times New Roman"/>
          <w:b/>
          <w:bCs/>
          <w:sz w:val="24"/>
          <w:szCs w:val="24"/>
        </w:rPr>
        <w:t>VII. Gospodarka finansowa</w:t>
      </w:r>
    </w:p>
    <w:p w14:paraId="7FDE5FC9" w14:textId="77777777" w:rsidR="00E00C58" w:rsidRPr="001D2329" w:rsidRDefault="00E00C58" w:rsidP="00E00C58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D2329">
        <w:rPr>
          <w:rFonts w:ascii="Times New Roman" w:hAnsi="Times New Roman" w:cs="Times New Roman"/>
          <w:sz w:val="24"/>
          <w:szCs w:val="24"/>
        </w:rPr>
        <w:t>§ 11</w:t>
      </w:r>
    </w:p>
    <w:p w14:paraId="11AD2518" w14:textId="50C24166" w:rsidR="00E00C58" w:rsidRDefault="00E00C58" w:rsidP="00E00C5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Żłobek, działając w formie jednostki budżetowej, prowadzi gospodarkę finansową na zasadach określonych w ustawie o finansach publicznych.</w:t>
      </w:r>
    </w:p>
    <w:p w14:paraId="1CA7282D" w14:textId="04C4BD7A" w:rsidR="007A165C" w:rsidRDefault="00E00C58" w:rsidP="00E00C5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Działalność Żłobka finansowana jest z opłat wnoszonych przez rodziców za usługi </w:t>
      </w:r>
      <w:r w:rsidR="00F209D4">
        <w:rPr>
          <w:rFonts w:ascii="Times New Roman" w:hAnsi="Times New Roman" w:cs="Times New Roman"/>
          <w:sz w:val="24"/>
          <w:szCs w:val="24"/>
        </w:rPr>
        <w:t>świadczone</w:t>
      </w:r>
      <w:r>
        <w:rPr>
          <w:rFonts w:ascii="Times New Roman" w:hAnsi="Times New Roman" w:cs="Times New Roman"/>
          <w:sz w:val="24"/>
          <w:szCs w:val="24"/>
        </w:rPr>
        <w:t xml:space="preserve"> w ramach działalności statutowej oraz z budżetu Gminy Niebylec.</w:t>
      </w:r>
    </w:p>
    <w:p w14:paraId="2D4E6D5F" w14:textId="581DF916" w:rsidR="00E00C58" w:rsidRDefault="00E00C58" w:rsidP="00E00C5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Żłobek może pozyskiwać środki finansowe z innych źródeł, w tym z darowizn, budżetu państwa, budżetu Unii </w:t>
      </w:r>
      <w:r w:rsidR="00F209D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uropejskiej i </w:t>
      </w:r>
      <w:r w:rsidR="00F209D4">
        <w:rPr>
          <w:rFonts w:ascii="Times New Roman" w:hAnsi="Times New Roman" w:cs="Times New Roman"/>
          <w:sz w:val="24"/>
          <w:szCs w:val="24"/>
        </w:rPr>
        <w:t>przeznaczyć</w:t>
      </w:r>
      <w:r>
        <w:rPr>
          <w:rFonts w:ascii="Times New Roman" w:hAnsi="Times New Roman" w:cs="Times New Roman"/>
          <w:sz w:val="24"/>
          <w:szCs w:val="24"/>
        </w:rPr>
        <w:t xml:space="preserve"> je na cele </w:t>
      </w:r>
      <w:r w:rsidR="00F209D4">
        <w:rPr>
          <w:rFonts w:ascii="Times New Roman" w:hAnsi="Times New Roman" w:cs="Times New Roman"/>
          <w:sz w:val="24"/>
          <w:szCs w:val="24"/>
        </w:rPr>
        <w:t>działalności</w:t>
      </w:r>
      <w:r>
        <w:rPr>
          <w:rFonts w:ascii="Times New Roman" w:hAnsi="Times New Roman" w:cs="Times New Roman"/>
          <w:sz w:val="24"/>
          <w:szCs w:val="24"/>
        </w:rPr>
        <w:t xml:space="preserve"> statutowej.</w:t>
      </w:r>
    </w:p>
    <w:p w14:paraId="67C4C7F1" w14:textId="58499EFD" w:rsidR="00E00C58" w:rsidRDefault="00E00C58" w:rsidP="00E00C5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gospodarki finansowej Żłobka jest roczny plan finansowy, który przygotowuje dyrektor Żłobka w porozumieniu z głównym księgowym.</w:t>
      </w:r>
    </w:p>
    <w:p w14:paraId="57A455B7" w14:textId="299FB866" w:rsidR="00E00C58" w:rsidRDefault="00E00C58" w:rsidP="00E00C5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finansowy realizuje dyrektor Żłobka i ponosi odpowiedzialnoś</w:t>
      </w:r>
      <w:r w:rsidR="00F209D4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F209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prawidłowe wykorzystanie środków. </w:t>
      </w:r>
    </w:p>
    <w:p w14:paraId="04159485" w14:textId="4E944F6E" w:rsidR="00E00C58" w:rsidRDefault="002D5633" w:rsidP="00E00C5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</w:t>
      </w:r>
      <w:r w:rsidR="00E00C58">
        <w:rPr>
          <w:rFonts w:ascii="Times New Roman" w:hAnsi="Times New Roman" w:cs="Times New Roman"/>
          <w:sz w:val="24"/>
          <w:szCs w:val="24"/>
        </w:rPr>
        <w:t xml:space="preserve"> Żłobka, w ramach planu finansowego jest odpowiedzialny za całość gospodarki finansowej, rachunkowość i </w:t>
      </w:r>
      <w:r>
        <w:rPr>
          <w:rFonts w:ascii="Times New Roman" w:hAnsi="Times New Roman" w:cs="Times New Roman"/>
          <w:sz w:val="24"/>
          <w:szCs w:val="24"/>
        </w:rPr>
        <w:t>sprawozdawczość</w:t>
      </w:r>
      <w:r w:rsidR="00E00C58">
        <w:rPr>
          <w:rFonts w:ascii="Times New Roman" w:hAnsi="Times New Roman" w:cs="Times New Roman"/>
          <w:sz w:val="24"/>
          <w:szCs w:val="24"/>
        </w:rPr>
        <w:t xml:space="preserve"> Żłobka.</w:t>
      </w:r>
    </w:p>
    <w:p w14:paraId="7A67D407" w14:textId="789BFA97" w:rsidR="00E00C58" w:rsidRDefault="00E00C58" w:rsidP="00E00C5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Obsługę księgową i kadrową Żłobka prowadzi </w:t>
      </w:r>
      <w:r w:rsidR="002D5633">
        <w:rPr>
          <w:rFonts w:ascii="Times New Roman" w:hAnsi="Times New Roman" w:cs="Times New Roman"/>
          <w:sz w:val="24"/>
          <w:szCs w:val="24"/>
        </w:rPr>
        <w:t xml:space="preserve">Gminny Zespół Ekonomiczno-Administracyjny Szkół w Niebylcu na podstawie zawartego porozumienia.  </w:t>
      </w:r>
    </w:p>
    <w:p w14:paraId="0937D42D" w14:textId="77777777" w:rsidR="002D5633" w:rsidRDefault="002D5633" w:rsidP="002D5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26981" w14:textId="11BF77D0" w:rsidR="002D5633" w:rsidRPr="002D5633" w:rsidRDefault="002D5633" w:rsidP="002D56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633">
        <w:rPr>
          <w:rFonts w:ascii="Times New Roman" w:hAnsi="Times New Roman" w:cs="Times New Roman"/>
          <w:b/>
          <w:bCs/>
          <w:sz w:val="24"/>
          <w:szCs w:val="24"/>
        </w:rPr>
        <w:t>VIII. Gospodarka mieniem</w:t>
      </w:r>
    </w:p>
    <w:p w14:paraId="4ED83B22" w14:textId="779B8856" w:rsidR="002D5633" w:rsidRPr="001D2329" w:rsidRDefault="002D5633" w:rsidP="002D563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329">
        <w:rPr>
          <w:rFonts w:ascii="Times New Roman" w:hAnsi="Times New Roman" w:cs="Times New Roman"/>
          <w:sz w:val="24"/>
          <w:szCs w:val="24"/>
        </w:rPr>
        <w:t>§ 12</w:t>
      </w:r>
    </w:p>
    <w:p w14:paraId="00CB70F0" w14:textId="6BBCADC1" w:rsidR="002D5633" w:rsidRDefault="002D5633" w:rsidP="002D563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5633">
        <w:rPr>
          <w:rFonts w:ascii="Times New Roman" w:hAnsi="Times New Roman" w:cs="Times New Roman"/>
          <w:sz w:val="24"/>
          <w:szCs w:val="24"/>
        </w:rPr>
        <w:t>Żłobek gospodaruje powierzonym mieniem zgodnie z przepisami ustawy o samorządzie gminnym, ustawy o finansach publicznych oraz ustawy o gospodarce nieruchomościami i zapewnia jego należytą ochronę, jak również jego właściwe wykorzystanie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8CCA4" w14:textId="54BC1614" w:rsidR="002D5633" w:rsidRDefault="002D5633" w:rsidP="002D563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5633">
        <w:rPr>
          <w:rFonts w:ascii="Times New Roman" w:hAnsi="Times New Roman" w:cs="Times New Roman"/>
          <w:sz w:val="24"/>
          <w:szCs w:val="24"/>
        </w:rPr>
        <w:t xml:space="preserve">W zakresie zarządu mieniem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D5633">
        <w:rPr>
          <w:rFonts w:ascii="Times New Roman" w:hAnsi="Times New Roman" w:cs="Times New Roman"/>
          <w:sz w:val="24"/>
          <w:szCs w:val="24"/>
        </w:rPr>
        <w:t xml:space="preserve">yrektor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2D5633">
        <w:rPr>
          <w:rFonts w:ascii="Times New Roman" w:hAnsi="Times New Roman" w:cs="Times New Roman"/>
          <w:sz w:val="24"/>
          <w:szCs w:val="24"/>
        </w:rPr>
        <w:t>łobka działa na podstawie pełnomocnictw udzielonych przez</w:t>
      </w:r>
      <w:r>
        <w:rPr>
          <w:rFonts w:ascii="Times New Roman" w:hAnsi="Times New Roman" w:cs="Times New Roman"/>
          <w:sz w:val="24"/>
          <w:szCs w:val="24"/>
        </w:rPr>
        <w:t xml:space="preserve"> Wójta Gminy Niebylec.</w:t>
      </w:r>
    </w:p>
    <w:p w14:paraId="1E32D151" w14:textId="77777777" w:rsidR="002D5633" w:rsidRDefault="002D5633" w:rsidP="002D56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415459" w14:textId="77C8CC46" w:rsidR="002D5633" w:rsidRPr="002D5633" w:rsidRDefault="002D5633" w:rsidP="002D563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214030"/>
      <w:r w:rsidRPr="002D5633">
        <w:rPr>
          <w:rFonts w:ascii="Times New Roman" w:hAnsi="Times New Roman" w:cs="Times New Roman"/>
          <w:b/>
          <w:bCs/>
          <w:sz w:val="24"/>
          <w:szCs w:val="24"/>
        </w:rPr>
        <w:t>IX. Nadzór nad działalnością Żłobka</w:t>
      </w:r>
    </w:p>
    <w:p w14:paraId="6FA4E068" w14:textId="5DC861E6" w:rsidR="002D5633" w:rsidRPr="001D2329" w:rsidRDefault="002D5633" w:rsidP="002D563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D2329">
        <w:rPr>
          <w:rFonts w:ascii="Times New Roman" w:hAnsi="Times New Roman" w:cs="Times New Roman"/>
          <w:sz w:val="24"/>
          <w:szCs w:val="24"/>
        </w:rPr>
        <w:t>§ 13</w:t>
      </w:r>
    </w:p>
    <w:bookmarkEnd w:id="0"/>
    <w:p w14:paraId="75686626" w14:textId="5CC21430" w:rsidR="002D5633" w:rsidRDefault="002D5633" w:rsidP="002D56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 działalnością Żłobka sprawuje Wójt Gminy Niebylec.</w:t>
      </w:r>
    </w:p>
    <w:p w14:paraId="1199B9F5" w14:textId="51AF748E" w:rsidR="002D5633" w:rsidRPr="002D5633" w:rsidRDefault="002D5633" w:rsidP="002D56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finansowy nad działalnością Żłobka w zakresie prawidłowość prowadzonej księgowości oraz budżetu sprawuje Skarbnik Gminy.</w:t>
      </w:r>
    </w:p>
    <w:p w14:paraId="5ACDCFBC" w14:textId="77777777" w:rsidR="00A05989" w:rsidRDefault="00A05989" w:rsidP="0018425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6394AC8" w14:textId="77777777" w:rsidR="00A05989" w:rsidRDefault="00A05989" w:rsidP="00A059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06A0601" w14:textId="162EAA84" w:rsidR="002D5633" w:rsidRPr="002D5633" w:rsidRDefault="002D5633" w:rsidP="002D563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633">
        <w:rPr>
          <w:rFonts w:ascii="Times New Roman" w:hAnsi="Times New Roman" w:cs="Times New Roman"/>
          <w:b/>
          <w:bCs/>
          <w:sz w:val="24"/>
          <w:szCs w:val="24"/>
        </w:rPr>
        <w:t xml:space="preserve">X. </w:t>
      </w: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7E74FD0C" w14:textId="12223B37" w:rsidR="002D5633" w:rsidRPr="001D2329" w:rsidRDefault="002D5633" w:rsidP="002D563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D2329">
        <w:rPr>
          <w:rFonts w:ascii="Times New Roman" w:hAnsi="Times New Roman" w:cs="Times New Roman"/>
          <w:sz w:val="24"/>
          <w:szCs w:val="24"/>
        </w:rPr>
        <w:t>§ 14</w:t>
      </w:r>
    </w:p>
    <w:p w14:paraId="14B89CA3" w14:textId="441871F7" w:rsidR="002D5633" w:rsidRDefault="002D5633" w:rsidP="002D56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statucie mają zastosowanie właściwe przepisy prawa.</w:t>
      </w:r>
    </w:p>
    <w:p w14:paraId="339AA0FF" w14:textId="11A91102" w:rsidR="002D5633" w:rsidRPr="002D5633" w:rsidRDefault="002D5633" w:rsidP="002D56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dokonywane są w trybie i na zasadach właściwych dla jego uchwalenia. </w:t>
      </w:r>
    </w:p>
    <w:p w14:paraId="337788BD" w14:textId="3EE9698B" w:rsidR="00E419C2" w:rsidRPr="00FA2AAF" w:rsidRDefault="00E419C2" w:rsidP="00E419C2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E419C2" w:rsidRPr="00FA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92E"/>
    <w:multiLevelType w:val="hybridMultilevel"/>
    <w:tmpl w:val="C83C23AA"/>
    <w:lvl w:ilvl="0" w:tplc="B6383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5176"/>
    <w:multiLevelType w:val="hybridMultilevel"/>
    <w:tmpl w:val="AD1ED9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A10385"/>
    <w:multiLevelType w:val="hybridMultilevel"/>
    <w:tmpl w:val="46A0E00E"/>
    <w:lvl w:ilvl="0" w:tplc="E37EF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12F6C"/>
    <w:multiLevelType w:val="hybridMultilevel"/>
    <w:tmpl w:val="36F0F526"/>
    <w:lvl w:ilvl="0" w:tplc="1A440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5C34"/>
    <w:multiLevelType w:val="hybridMultilevel"/>
    <w:tmpl w:val="9FCE46AA"/>
    <w:lvl w:ilvl="0" w:tplc="29D8B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119D1"/>
    <w:multiLevelType w:val="hybridMultilevel"/>
    <w:tmpl w:val="54CCAB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BA39C5"/>
    <w:multiLevelType w:val="hybridMultilevel"/>
    <w:tmpl w:val="271CA824"/>
    <w:lvl w:ilvl="0" w:tplc="C26E8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41ACE"/>
    <w:multiLevelType w:val="hybridMultilevel"/>
    <w:tmpl w:val="0E9CD03C"/>
    <w:lvl w:ilvl="0" w:tplc="F7481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F3AAE"/>
    <w:multiLevelType w:val="hybridMultilevel"/>
    <w:tmpl w:val="AD681C8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89F4031"/>
    <w:multiLevelType w:val="hybridMultilevel"/>
    <w:tmpl w:val="5D60A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64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D36CF"/>
    <w:multiLevelType w:val="hybridMultilevel"/>
    <w:tmpl w:val="9FB0B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962C0"/>
    <w:multiLevelType w:val="hybridMultilevel"/>
    <w:tmpl w:val="565EE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D5369"/>
    <w:multiLevelType w:val="hybridMultilevel"/>
    <w:tmpl w:val="2EB403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CD3C2B"/>
    <w:multiLevelType w:val="hybridMultilevel"/>
    <w:tmpl w:val="0A8C17EA"/>
    <w:lvl w:ilvl="0" w:tplc="D81A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B16182"/>
    <w:multiLevelType w:val="hybridMultilevel"/>
    <w:tmpl w:val="2D42C1B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567BEE"/>
    <w:multiLevelType w:val="hybridMultilevel"/>
    <w:tmpl w:val="9B020B10"/>
    <w:lvl w:ilvl="0" w:tplc="689C90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20366B"/>
    <w:multiLevelType w:val="hybridMultilevel"/>
    <w:tmpl w:val="3C946D26"/>
    <w:lvl w:ilvl="0" w:tplc="A43E5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C45856"/>
    <w:multiLevelType w:val="hybridMultilevel"/>
    <w:tmpl w:val="E64A5838"/>
    <w:lvl w:ilvl="0" w:tplc="5CF49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426F3"/>
    <w:multiLevelType w:val="hybridMultilevel"/>
    <w:tmpl w:val="E0D61C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A42F41"/>
    <w:multiLevelType w:val="hybridMultilevel"/>
    <w:tmpl w:val="78B070AA"/>
    <w:lvl w:ilvl="0" w:tplc="3BBAB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71BEA"/>
    <w:multiLevelType w:val="hybridMultilevel"/>
    <w:tmpl w:val="A920A698"/>
    <w:lvl w:ilvl="0" w:tplc="D29AF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50A26"/>
    <w:multiLevelType w:val="hybridMultilevel"/>
    <w:tmpl w:val="F6500E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B95227"/>
    <w:multiLevelType w:val="hybridMultilevel"/>
    <w:tmpl w:val="F2AAF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22DC8"/>
    <w:multiLevelType w:val="hybridMultilevel"/>
    <w:tmpl w:val="24E6E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265824"/>
    <w:multiLevelType w:val="hybridMultilevel"/>
    <w:tmpl w:val="050C0D32"/>
    <w:lvl w:ilvl="0" w:tplc="A2A41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37508">
    <w:abstractNumId w:val="22"/>
  </w:num>
  <w:num w:numId="2" w16cid:durableId="1541627659">
    <w:abstractNumId w:val="10"/>
  </w:num>
  <w:num w:numId="3" w16cid:durableId="1958635099">
    <w:abstractNumId w:val="23"/>
  </w:num>
  <w:num w:numId="4" w16cid:durableId="1017656601">
    <w:abstractNumId w:val="9"/>
  </w:num>
  <w:num w:numId="5" w16cid:durableId="1011952470">
    <w:abstractNumId w:val="11"/>
  </w:num>
  <w:num w:numId="6" w16cid:durableId="1285162372">
    <w:abstractNumId w:val="12"/>
  </w:num>
  <w:num w:numId="7" w16cid:durableId="215514632">
    <w:abstractNumId w:val="24"/>
  </w:num>
  <w:num w:numId="8" w16cid:durableId="504053652">
    <w:abstractNumId w:val="8"/>
  </w:num>
  <w:num w:numId="9" w16cid:durableId="865949832">
    <w:abstractNumId w:val="19"/>
  </w:num>
  <w:num w:numId="10" w16cid:durableId="1930428691">
    <w:abstractNumId w:val="2"/>
  </w:num>
  <w:num w:numId="11" w16cid:durableId="1897467603">
    <w:abstractNumId w:val="6"/>
  </w:num>
  <w:num w:numId="12" w16cid:durableId="1569026688">
    <w:abstractNumId w:val="18"/>
  </w:num>
  <w:num w:numId="13" w16cid:durableId="2082633316">
    <w:abstractNumId w:val="5"/>
  </w:num>
  <w:num w:numId="14" w16cid:durableId="1977106069">
    <w:abstractNumId w:val="4"/>
  </w:num>
  <w:num w:numId="15" w16cid:durableId="951327161">
    <w:abstractNumId w:val="1"/>
  </w:num>
  <w:num w:numId="16" w16cid:durableId="1450582607">
    <w:abstractNumId w:val="21"/>
  </w:num>
  <w:num w:numId="17" w16cid:durableId="873150273">
    <w:abstractNumId w:val="13"/>
  </w:num>
  <w:num w:numId="18" w16cid:durableId="1917981330">
    <w:abstractNumId w:val="17"/>
  </w:num>
  <w:num w:numId="19" w16cid:durableId="1410271981">
    <w:abstractNumId w:val="16"/>
  </w:num>
  <w:num w:numId="20" w16cid:durableId="1093084531">
    <w:abstractNumId w:val="14"/>
  </w:num>
  <w:num w:numId="21" w16cid:durableId="714282199">
    <w:abstractNumId w:val="15"/>
  </w:num>
  <w:num w:numId="22" w16cid:durableId="1500802835">
    <w:abstractNumId w:val="7"/>
  </w:num>
  <w:num w:numId="23" w16cid:durableId="421756871">
    <w:abstractNumId w:val="0"/>
  </w:num>
  <w:num w:numId="24" w16cid:durableId="1873573362">
    <w:abstractNumId w:val="3"/>
  </w:num>
  <w:num w:numId="25" w16cid:durableId="2171315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77"/>
    <w:rsid w:val="000053F1"/>
    <w:rsid w:val="00021F89"/>
    <w:rsid w:val="0002665B"/>
    <w:rsid w:val="00037671"/>
    <w:rsid w:val="00050090"/>
    <w:rsid w:val="000A5200"/>
    <w:rsid w:val="00176D15"/>
    <w:rsid w:val="0018425F"/>
    <w:rsid w:val="0019253B"/>
    <w:rsid w:val="001D2329"/>
    <w:rsid w:val="001F7177"/>
    <w:rsid w:val="00275FC8"/>
    <w:rsid w:val="002C5E81"/>
    <w:rsid w:val="002D5633"/>
    <w:rsid w:val="00354076"/>
    <w:rsid w:val="00360B14"/>
    <w:rsid w:val="00394980"/>
    <w:rsid w:val="003A0891"/>
    <w:rsid w:val="0041366A"/>
    <w:rsid w:val="00415B33"/>
    <w:rsid w:val="004D2EA4"/>
    <w:rsid w:val="004D72BA"/>
    <w:rsid w:val="00582FB4"/>
    <w:rsid w:val="005F606A"/>
    <w:rsid w:val="006C0CCE"/>
    <w:rsid w:val="006D0CF5"/>
    <w:rsid w:val="007045B9"/>
    <w:rsid w:val="007165A7"/>
    <w:rsid w:val="007A165C"/>
    <w:rsid w:val="0081790F"/>
    <w:rsid w:val="009539F2"/>
    <w:rsid w:val="00A05989"/>
    <w:rsid w:val="00BC2D63"/>
    <w:rsid w:val="00C11829"/>
    <w:rsid w:val="00C14310"/>
    <w:rsid w:val="00C90D5D"/>
    <w:rsid w:val="00D93634"/>
    <w:rsid w:val="00DA1894"/>
    <w:rsid w:val="00DF23AE"/>
    <w:rsid w:val="00E00C58"/>
    <w:rsid w:val="00E419C2"/>
    <w:rsid w:val="00E43799"/>
    <w:rsid w:val="00E751DE"/>
    <w:rsid w:val="00EB113A"/>
    <w:rsid w:val="00EB2A3B"/>
    <w:rsid w:val="00EF2DB9"/>
    <w:rsid w:val="00F209D4"/>
    <w:rsid w:val="00F47440"/>
    <w:rsid w:val="00F57C34"/>
    <w:rsid w:val="00F970AC"/>
    <w:rsid w:val="00FA2AAF"/>
    <w:rsid w:val="00F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A24C"/>
  <w15:chartTrackingRefBased/>
  <w15:docId w15:val="{21780F89-48B6-4137-B170-1F8D2CED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Pages>8</Pages>
  <Words>2426</Words>
  <Characters>14561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Godek - sekretarz</dc:creator>
  <cp:keywords/>
  <dc:description/>
  <cp:lastModifiedBy>Monika Godek - sekretarz</cp:lastModifiedBy>
  <cp:revision>26</cp:revision>
  <cp:lastPrinted>2023-12-19T07:44:00Z</cp:lastPrinted>
  <dcterms:created xsi:type="dcterms:W3CDTF">2023-10-25T11:42:00Z</dcterms:created>
  <dcterms:modified xsi:type="dcterms:W3CDTF">2023-12-27T12:17:00Z</dcterms:modified>
</cp:coreProperties>
</file>